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27007" w14:textId="77777777" w:rsidR="00880CEF" w:rsidRPr="001C3E52" w:rsidRDefault="00880CEF" w:rsidP="00880CEF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 w:rsidRPr="001C3E52">
        <w:rPr>
          <w:b/>
          <w:sz w:val="26"/>
          <w:szCs w:val="26"/>
        </w:rPr>
        <w:t>ОТЧЁТ О ДЕЯТЕЛЬНОСТИ РЕСУРСНОГО ЦЕНТРА</w:t>
      </w:r>
    </w:p>
    <w:p w14:paraId="21B0C6A3" w14:textId="1764D44F" w:rsidR="00880CEF" w:rsidRPr="001C3E52" w:rsidRDefault="00880CEF" w:rsidP="00880CEF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1C3E52">
        <w:rPr>
          <w:b/>
          <w:bCs/>
          <w:sz w:val="26"/>
          <w:szCs w:val="26"/>
        </w:rPr>
        <w:t xml:space="preserve">В СИСТЕМЕ ОБРАЗОВАНИЯ Г. КОВРОВА НА БАЗЕ МУНИЦИПАЛЬНОГО БЮДЖЕТНОГО ДОШКОЛЬНОГО ОБРАЗОВАТЕЛЬНОГО УЧРЕЖДЕНИЯ ДЕТСКИЙ САД № </w:t>
      </w:r>
      <w:r w:rsidR="001519D6" w:rsidRPr="001519D6">
        <w:rPr>
          <w:b/>
          <w:bCs/>
          <w:sz w:val="26"/>
          <w:szCs w:val="26"/>
        </w:rPr>
        <w:t>55</w:t>
      </w:r>
      <w:r w:rsidR="002274C6">
        <w:rPr>
          <w:b/>
          <w:bCs/>
          <w:sz w:val="26"/>
          <w:szCs w:val="26"/>
        </w:rPr>
        <w:t xml:space="preserve"> </w:t>
      </w:r>
      <w:r w:rsidRPr="001C3E52">
        <w:rPr>
          <w:b/>
          <w:bCs/>
          <w:sz w:val="26"/>
          <w:szCs w:val="26"/>
        </w:rPr>
        <w:t xml:space="preserve">(МБДОУ № </w:t>
      </w:r>
      <w:r w:rsidR="001519D6" w:rsidRPr="001519D6">
        <w:rPr>
          <w:b/>
          <w:bCs/>
          <w:sz w:val="26"/>
          <w:szCs w:val="26"/>
        </w:rPr>
        <w:t>55</w:t>
      </w:r>
      <w:r w:rsidRPr="001C3E52">
        <w:rPr>
          <w:b/>
          <w:bCs/>
          <w:sz w:val="26"/>
          <w:szCs w:val="26"/>
        </w:rPr>
        <w:t>)</w:t>
      </w:r>
    </w:p>
    <w:p w14:paraId="15C12C11" w14:textId="12B53790" w:rsidR="00880CEF" w:rsidRPr="001C3E52" w:rsidRDefault="00C63944" w:rsidP="00880CEF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20</w:t>
      </w:r>
      <w:r w:rsidR="001519D6" w:rsidRPr="001519D6">
        <w:rPr>
          <w:b/>
          <w:bCs/>
          <w:sz w:val="26"/>
          <w:szCs w:val="26"/>
        </w:rPr>
        <w:t>2</w:t>
      </w:r>
      <w:r w:rsidR="002D13BE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- 202</w:t>
      </w:r>
      <w:r w:rsidR="002D13BE">
        <w:rPr>
          <w:b/>
          <w:bCs/>
          <w:sz w:val="26"/>
          <w:szCs w:val="26"/>
        </w:rPr>
        <w:t>4</w:t>
      </w:r>
      <w:r w:rsidR="00880CEF" w:rsidRPr="001C3E52">
        <w:rPr>
          <w:b/>
          <w:bCs/>
          <w:sz w:val="26"/>
          <w:szCs w:val="26"/>
        </w:rPr>
        <w:t xml:space="preserve"> учебный год</w:t>
      </w:r>
    </w:p>
    <w:p w14:paraId="2EC43B47" w14:textId="77777777" w:rsidR="00880CEF" w:rsidRPr="00C21E8E" w:rsidRDefault="00880CEF" w:rsidP="00880CEF">
      <w:pPr>
        <w:pStyle w:val="a3"/>
        <w:tabs>
          <w:tab w:val="left" w:pos="426"/>
        </w:tabs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14:paraId="28D3BF19" w14:textId="0F99AF4B" w:rsidR="002274C6" w:rsidRPr="00160F33" w:rsidRDefault="00880CEF" w:rsidP="00160F33">
      <w:pPr>
        <w:pStyle w:val="a3"/>
        <w:tabs>
          <w:tab w:val="left" w:pos="426"/>
        </w:tabs>
        <w:spacing w:before="0" w:beforeAutospacing="0" w:after="0" w:afterAutospacing="0"/>
        <w:ind w:firstLine="567"/>
        <w:jc w:val="both"/>
      </w:pPr>
      <w:r w:rsidRPr="001346FF">
        <w:t xml:space="preserve">Ресурсный центр в системе образования </w:t>
      </w:r>
      <w:proofErr w:type="spellStart"/>
      <w:r w:rsidRPr="001346FF">
        <w:t>г.Коврова</w:t>
      </w:r>
      <w:proofErr w:type="spellEnd"/>
      <w:r w:rsidRPr="001346FF">
        <w:t xml:space="preserve"> на базе Муниципального бюджетного дошкольного образовательного учреждения детский сад № </w:t>
      </w:r>
      <w:r w:rsidR="001519D6" w:rsidRPr="001346FF">
        <w:t>55</w:t>
      </w:r>
      <w:r w:rsidRPr="001346FF">
        <w:t xml:space="preserve"> осуществляет свою деятельность по актуальной проблеме дошкольного образования </w:t>
      </w:r>
      <w:r w:rsidR="001519D6" w:rsidRPr="001346FF">
        <w:rPr>
          <w:bCs/>
        </w:rPr>
        <w:t>«</w:t>
      </w:r>
      <w:r w:rsidR="001519D6" w:rsidRPr="001346FF">
        <w:rPr>
          <w:bCs/>
          <w:color w:val="222222"/>
          <w:shd w:val="clear" w:color="auto" w:fill="FFFFFF"/>
        </w:rPr>
        <w:t xml:space="preserve">Формирование единой </w:t>
      </w:r>
      <w:proofErr w:type="spellStart"/>
      <w:r w:rsidR="001519D6" w:rsidRPr="001346FF">
        <w:rPr>
          <w:bCs/>
          <w:color w:val="222222"/>
          <w:shd w:val="clear" w:color="auto" w:fill="FFFFFF"/>
        </w:rPr>
        <w:t>социообразовательной</w:t>
      </w:r>
      <w:proofErr w:type="spellEnd"/>
      <w:r w:rsidR="001519D6" w:rsidRPr="001346FF">
        <w:rPr>
          <w:bCs/>
          <w:color w:val="222222"/>
          <w:shd w:val="clear" w:color="auto" w:fill="FFFFFF"/>
        </w:rPr>
        <w:t xml:space="preserve"> и культурной среды как фактор успешной реализации ФГОС ДО» </w:t>
      </w:r>
      <w:r w:rsidR="001519D6" w:rsidRPr="001346FF">
        <w:rPr>
          <w:bCs/>
          <w:color w:val="222222"/>
          <w:shd w:val="clear" w:color="auto" w:fill="FFFFFF"/>
          <w:lang w:val="en-US"/>
        </w:rPr>
        <w:t>c</w:t>
      </w:r>
      <w:r w:rsidR="001519D6" w:rsidRPr="001346FF">
        <w:rPr>
          <w:bCs/>
          <w:color w:val="222222"/>
          <w:shd w:val="clear" w:color="auto" w:fill="FFFFFF"/>
        </w:rPr>
        <w:t xml:space="preserve"> декабря 2021 года</w:t>
      </w:r>
      <w:r w:rsidR="002274C6" w:rsidRPr="001346FF">
        <w:rPr>
          <w:bCs/>
          <w:color w:val="222222"/>
          <w:shd w:val="clear" w:color="auto" w:fill="FFFFFF"/>
        </w:rPr>
        <w:t>.</w:t>
      </w:r>
      <w:r w:rsidR="002274C6" w:rsidRPr="001346FF">
        <w:t xml:space="preserve"> </w:t>
      </w:r>
      <w:r w:rsidR="001519D6" w:rsidRPr="001346FF">
        <w:t>На основании решения Инновационного Совета управления образования от 07.12.2021 (протокол №3), приказа Управления образования города</w:t>
      </w:r>
      <w:r w:rsidR="005A6F70">
        <w:t xml:space="preserve"> Коврова №602 от 14.12.2021 г. </w:t>
      </w:r>
      <w:r w:rsidR="001519D6" w:rsidRPr="001346FF">
        <w:t xml:space="preserve">с целью </w:t>
      </w:r>
      <w:r w:rsidR="001519D6" w:rsidRPr="001346FF">
        <w:rPr>
          <w:rFonts w:eastAsia="Calibri"/>
          <w:bCs/>
          <w:lang w:eastAsia="en-US"/>
        </w:rPr>
        <w:t>обеспечения модернизации и развития городской системы дошкольного образования, формирования и распространения банка ресурсов в области инновационной деятельности муниципальных дошкольных образовательных учреждений, распространения перспективного педагогического опыта, обеспечивающего решение приоритетных направлений системы дошкольного образования г. Коврова и оказания консультативной, методической, информационной помощи педагогам МДОУ города Коврова, приказом заведующего  (№</w:t>
      </w:r>
      <w:r w:rsidR="001346FF" w:rsidRPr="001346FF">
        <w:rPr>
          <w:rFonts w:eastAsia="Calibri"/>
          <w:bCs/>
          <w:lang w:eastAsia="en-US"/>
        </w:rPr>
        <w:t xml:space="preserve">602 </w:t>
      </w:r>
      <w:r w:rsidR="001519D6" w:rsidRPr="001346FF">
        <w:rPr>
          <w:rFonts w:eastAsia="Calibri"/>
          <w:bCs/>
          <w:lang w:eastAsia="en-US"/>
        </w:rPr>
        <w:t>от 15.12.2021г .) на базе МБДОУ №55 был открыт ресурсный центр, разработано и утверждено Положение о Ресурсной центре.</w:t>
      </w:r>
    </w:p>
    <w:p w14:paraId="75744FD1" w14:textId="77777777" w:rsidR="002D13BE" w:rsidRDefault="002D13BE" w:rsidP="002D13BE">
      <w:pPr>
        <w:pStyle w:val="ad"/>
        <w:ind w:right="-58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9EB9A" w14:textId="1B004C1A" w:rsidR="002D13BE" w:rsidRDefault="001519D6" w:rsidP="002D13BE">
      <w:pPr>
        <w:pStyle w:val="ad"/>
        <w:ind w:right="-58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346FF">
        <w:rPr>
          <w:rFonts w:ascii="Times New Roman" w:eastAsia="Times New Roman" w:hAnsi="Times New Roman" w:cs="Times New Roman"/>
          <w:b/>
          <w:sz w:val="24"/>
          <w:szCs w:val="24"/>
        </w:rPr>
        <w:t>Направление работы в 202</w:t>
      </w:r>
      <w:r w:rsidR="002D13B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346FF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D13B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346FF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году:</w:t>
      </w:r>
      <w:r w:rsidR="003575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13BE" w:rsidRPr="00B26D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2D13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Воспитывающая образовательная среда ДОУ как условие развития у дошкольников базовых национальных ценностей, в том числе чувства патриотизма, уважения к человеку труда и старшему поколению, бережного отношения к наследию и традициям многонационального народа Российской Федерации».</w:t>
      </w:r>
    </w:p>
    <w:p w14:paraId="04B04CCA" w14:textId="77777777" w:rsidR="002D13BE" w:rsidRPr="00B26D12" w:rsidRDefault="002D13BE" w:rsidP="002D13BE">
      <w:pPr>
        <w:pStyle w:val="ad"/>
        <w:ind w:right="-58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63E83BB0" w14:textId="0A2704FB" w:rsidR="002D13BE" w:rsidRPr="002D13BE" w:rsidRDefault="002D13BE" w:rsidP="002D13BE">
      <w:pPr>
        <w:pStyle w:val="ad"/>
        <w:ind w:right="-58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26D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B26D1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Повышение профессиональной компетентности педагогов в вопросах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организации воспитывающей образовательной среды, направленной на развитие у дошкольников базовых национальных ценностей , в том числе чувства патриотизма, уважения к человеку труда и старшему поколению, бережного отношения к наследию и традициям многонационального народа Российской Федерации.</w:t>
      </w:r>
    </w:p>
    <w:p w14:paraId="5F46C399" w14:textId="77777777" w:rsidR="002D13BE" w:rsidRPr="00B26D12" w:rsidRDefault="002D13BE" w:rsidP="002D13BE">
      <w:pPr>
        <w:pStyle w:val="ad"/>
        <w:ind w:right="-58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26D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14:paraId="38CABDAB" w14:textId="77777777" w:rsidR="002D13BE" w:rsidRDefault="002D13BE" w:rsidP="002D13BE">
      <w:pPr>
        <w:pStyle w:val="ad"/>
        <w:numPr>
          <w:ilvl w:val="0"/>
          <w:numId w:val="22"/>
        </w:numPr>
        <w:ind w:left="0" w:right="-58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652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Методическая поддержка педагогов МДОУ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г.Коврова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 организации воспитывающей образовательной среды, направленной на развитие у дошкольников базовых национальных ценностей.</w:t>
      </w:r>
    </w:p>
    <w:p w14:paraId="54DB10FA" w14:textId="77777777" w:rsidR="002D13BE" w:rsidRDefault="002D13BE" w:rsidP="002D13BE">
      <w:pPr>
        <w:pStyle w:val="ad"/>
        <w:numPr>
          <w:ilvl w:val="0"/>
          <w:numId w:val="22"/>
        </w:numPr>
        <w:ind w:left="0" w:right="-58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Выявление и трансляция позитивного опыта воспитательной работы педагогов МДОУ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г.Коврова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 созданию в детских садах центров гражданско-патриотического воспитания в условиях реализации ФГОС ДО и внедрения ФОП ДО.</w:t>
      </w:r>
    </w:p>
    <w:p w14:paraId="73272813" w14:textId="77777777" w:rsidR="002D13BE" w:rsidRDefault="002D13BE" w:rsidP="002D13BE">
      <w:pPr>
        <w:pStyle w:val="ad"/>
        <w:numPr>
          <w:ilvl w:val="0"/>
          <w:numId w:val="22"/>
        </w:numPr>
        <w:ind w:left="0" w:right="-58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Внедрение в практику воспитательной работы МБДОУ №55 деятельности клуба гражданско-патриотического воспитания «Искра памяти» как культурной практики, направленной на поддержание субъектности и инициативы детей старшего дошкольного возраста.</w:t>
      </w:r>
    </w:p>
    <w:p w14:paraId="40395843" w14:textId="77777777" w:rsidR="002D13BE" w:rsidRDefault="002D13BE" w:rsidP="002D13BE">
      <w:pPr>
        <w:pStyle w:val="ad"/>
        <w:numPr>
          <w:ilvl w:val="0"/>
          <w:numId w:val="22"/>
        </w:numPr>
        <w:ind w:left="0" w:right="-58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Проведение городской акции с участием педагогов МДОУ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г.Коврова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воспитанников старшего дошкольного возраста «Письма памяти для бессмертного полка».</w:t>
      </w:r>
    </w:p>
    <w:p w14:paraId="14302491" w14:textId="262F1B11" w:rsidR="002D13BE" w:rsidRPr="002D13BE" w:rsidRDefault="002D13BE" w:rsidP="002D13BE">
      <w:pPr>
        <w:pStyle w:val="ad"/>
        <w:numPr>
          <w:ilvl w:val="0"/>
          <w:numId w:val="22"/>
        </w:numPr>
        <w:ind w:left="0" w:right="-58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Создание условий для развития творческой инициативы всех участников образовательных отношений в рамках городского конкурса «Лучший центр гражданско-патриотического воспитания МДОУ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г.Коврова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».</w:t>
      </w:r>
    </w:p>
    <w:p w14:paraId="47E0415D" w14:textId="78A2AF68" w:rsidR="00357569" w:rsidRDefault="00357569" w:rsidP="002D13BE">
      <w:pPr>
        <w:pStyle w:val="a3"/>
        <w:spacing w:before="0" w:beforeAutospacing="0" w:after="0" w:afterAutospacing="0"/>
        <w:ind w:firstLine="567"/>
        <w:jc w:val="both"/>
      </w:pPr>
      <w:r w:rsidRPr="00357569">
        <w:t xml:space="preserve">Ресурсный центр функционирует во взаимодействии с управлением образования администрации </w:t>
      </w:r>
      <w:proofErr w:type="spellStart"/>
      <w:r w:rsidRPr="00357569">
        <w:t>г.Коврова</w:t>
      </w:r>
      <w:proofErr w:type="spellEnd"/>
      <w:r w:rsidRPr="00357569">
        <w:t xml:space="preserve">, информационно-методическим центром, другими дошкольными образовательными учреждениями города. </w:t>
      </w:r>
    </w:p>
    <w:p w14:paraId="1C9B56CD" w14:textId="77777777" w:rsidR="002D13BE" w:rsidRDefault="002D13BE" w:rsidP="00357569">
      <w:pPr>
        <w:pStyle w:val="a3"/>
        <w:spacing w:before="0" w:beforeAutospacing="0" w:after="0" w:afterAutospacing="0"/>
        <w:ind w:firstLine="567"/>
        <w:jc w:val="both"/>
      </w:pPr>
    </w:p>
    <w:p w14:paraId="39632485" w14:textId="1627C254" w:rsidR="002D13BE" w:rsidRDefault="00357569" w:rsidP="002D13BE">
      <w:pPr>
        <w:pStyle w:val="a3"/>
        <w:spacing w:before="0" w:beforeAutospacing="0" w:after="0" w:afterAutospacing="0"/>
        <w:ind w:firstLine="567"/>
        <w:jc w:val="both"/>
      </w:pPr>
      <w:r w:rsidRPr="00357569">
        <w:t>В течение учебного года педагоги МБДОУ №55 углубленно изучали вопрос</w:t>
      </w:r>
      <w:r>
        <w:t xml:space="preserve"> </w:t>
      </w:r>
      <w:r w:rsidR="002D13BE">
        <w:t>организации воспитывающей образовательной среды, направленной на гражданско-патриотическое воспитание детей дошкольного возраста.</w:t>
      </w:r>
    </w:p>
    <w:p w14:paraId="532B4458" w14:textId="77777777" w:rsidR="002D13BE" w:rsidRDefault="002D13BE" w:rsidP="002D13BE">
      <w:pPr>
        <w:pStyle w:val="a3"/>
        <w:spacing w:before="0" w:beforeAutospacing="0" w:after="0" w:afterAutospacing="0"/>
        <w:jc w:val="both"/>
      </w:pPr>
    </w:p>
    <w:p w14:paraId="32FC1119" w14:textId="35671C1F" w:rsidR="00357569" w:rsidRPr="00245B8A" w:rsidRDefault="00357569" w:rsidP="00357569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245B8A">
        <w:rPr>
          <w:b/>
          <w:bCs/>
        </w:rPr>
        <w:t>Для педагогов МБДОУ №55:</w:t>
      </w:r>
    </w:p>
    <w:p w14:paraId="777B50A1" w14:textId="13A250FD" w:rsidR="002D13BE" w:rsidRDefault="00357569" w:rsidP="003B5893">
      <w:pPr>
        <w:pStyle w:val="a3"/>
        <w:numPr>
          <w:ilvl w:val="0"/>
          <w:numId w:val="26"/>
        </w:numPr>
        <w:spacing w:before="0" w:beforeAutospacing="0" w:after="0" w:afterAutospacing="0"/>
        <w:ind w:left="567" w:hanging="567"/>
        <w:jc w:val="both"/>
      </w:pPr>
      <w:r w:rsidRPr="00357569">
        <w:lastRenderedPageBreak/>
        <w:t>был проведен</w:t>
      </w:r>
      <w:r w:rsidR="002D13BE">
        <w:t xml:space="preserve"> семинар-практикум «</w:t>
      </w:r>
      <w:r w:rsidR="006515B0">
        <w:t>Организация единой воспитывающей среды, направленной на гражданско-патриотическое воспитание дошкольников»</w:t>
      </w:r>
    </w:p>
    <w:p w14:paraId="081F2FD1" w14:textId="41645B54" w:rsidR="006515B0" w:rsidRDefault="006515B0" w:rsidP="006515B0">
      <w:pPr>
        <w:pStyle w:val="a3"/>
        <w:numPr>
          <w:ilvl w:val="0"/>
          <w:numId w:val="26"/>
        </w:numPr>
        <w:spacing w:before="0" w:beforeAutospacing="0" w:after="0" w:afterAutospacing="0"/>
        <w:ind w:left="567" w:hanging="567"/>
        <w:jc w:val="both"/>
      </w:pPr>
      <w:r>
        <w:t xml:space="preserve">разработана единая модель воспитывающей среды, </w:t>
      </w:r>
      <w:r>
        <w:t>направленн</w:t>
      </w:r>
      <w:r>
        <w:t>ая</w:t>
      </w:r>
      <w:r>
        <w:t xml:space="preserve"> на гражданско-патриотическое воспитание дошкольников</w:t>
      </w:r>
    </w:p>
    <w:p w14:paraId="5509C74F" w14:textId="4B3BB2F5" w:rsidR="006515B0" w:rsidRDefault="006515B0" w:rsidP="003B5893">
      <w:pPr>
        <w:pStyle w:val="a3"/>
        <w:numPr>
          <w:ilvl w:val="0"/>
          <w:numId w:val="26"/>
        </w:numPr>
        <w:spacing w:before="0" w:beforeAutospacing="0" w:after="0" w:afterAutospacing="0"/>
        <w:ind w:left="567" w:hanging="567"/>
        <w:jc w:val="both"/>
      </w:pPr>
      <w:r>
        <w:t>разработаны методические рекомендации</w:t>
      </w:r>
      <w:r>
        <w:t xml:space="preserve"> «Организация центра гражданско-патриотического воспитания в группах дошкольного возраста с учетом требований ФОП ДО»</w:t>
      </w:r>
    </w:p>
    <w:p w14:paraId="4C4D2FFA" w14:textId="6EFC2E7E" w:rsidR="006515B0" w:rsidRDefault="006515B0" w:rsidP="006515B0">
      <w:pPr>
        <w:pStyle w:val="a3"/>
        <w:numPr>
          <w:ilvl w:val="0"/>
          <w:numId w:val="26"/>
        </w:numPr>
        <w:spacing w:before="0" w:beforeAutospacing="0" w:after="0" w:afterAutospacing="0"/>
        <w:ind w:left="567" w:hanging="567"/>
        <w:jc w:val="both"/>
      </w:pPr>
      <w:r>
        <w:t>организована деятельность творческой группы «</w:t>
      </w:r>
      <w:r w:rsidRPr="006515B0">
        <w:t>Создание условий для поддержания детской инициативы в различных видах деятельности</w:t>
      </w:r>
      <w:r>
        <w:t xml:space="preserve"> в условиях гражданско-патриотического воспитания дошкольников»</w:t>
      </w:r>
    </w:p>
    <w:p w14:paraId="00ED2E97" w14:textId="77777777" w:rsidR="002D13BE" w:rsidRDefault="002D13BE" w:rsidP="002D13BE">
      <w:pPr>
        <w:pStyle w:val="a3"/>
        <w:spacing w:before="0" w:beforeAutospacing="0" w:after="0" w:afterAutospacing="0"/>
        <w:ind w:left="567"/>
        <w:jc w:val="both"/>
      </w:pPr>
    </w:p>
    <w:p w14:paraId="15003CC4" w14:textId="5AE24A78" w:rsidR="00357569" w:rsidRPr="00245B8A" w:rsidRDefault="00357569" w:rsidP="00357569">
      <w:pPr>
        <w:pStyle w:val="a3"/>
        <w:spacing w:before="0" w:beforeAutospacing="0" w:after="0" w:afterAutospacing="0"/>
        <w:ind w:left="567"/>
        <w:jc w:val="both"/>
        <w:rPr>
          <w:b/>
          <w:bCs/>
        </w:rPr>
      </w:pPr>
      <w:r w:rsidRPr="00245B8A">
        <w:rPr>
          <w:b/>
          <w:bCs/>
        </w:rPr>
        <w:t>Для дошкольников МБДОУ №55:</w:t>
      </w:r>
    </w:p>
    <w:p w14:paraId="06775FCB" w14:textId="603FC2F7" w:rsidR="006515B0" w:rsidRPr="006515B0" w:rsidRDefault="006515B0" w:rsidP="006515B0">
      <w:pPr>
        <w:pStyle w:val="a3"/>
        <w:numPr>
          <w:ilvl w:val="0"/>
          <w:numId w:val="26"/>
        </w:numPr>
        <w:spacing w:before="0" w:beforeAutospacing="0" w:after="0" w:afterAutospacing="0"/>
        <w:ind w:left="567" w:hanging="567"/>
        <w:jc w:val="both"/>
      </w:pPr>
      <w:r w:rsidRPr="006515B0">
        <w:rPr>
          <w:bCs/>
          <w:color w:val="000000" w:themeColor="text1"/>
        </w:rPr>
        <w:t>внедрена</w:t>
      </w:r>
      <w:r w:rsidRPr="006515B0">
        <w:rPr>
          <w:bCs/>
          <w:color w:val="000000" w:themeColor="text1"/>
        </w:rPr>
        <w:t xml:space="preserve"> в практику воспитательной работы МБДОУ №55 деятельност</w:t>
      </w:r>
      <w:r>
        <w:rPr>
          <w:bCs/>
          <w:color w:val="000000" w:themeColor="text1"/>
        </w:rPr>
        <w:t>ь</w:t>
      </w:r>
      <w:r w:rsidRPr="006515B0">
        <w:rPr>
          <w:bCs/>
          <w:color w:val="000000" w:themeColor="text1"/>
        </w:rPr>
        <w:t xml:space="preserve"> клуба гражданско-патриотического воспитания «Искра памяти» как культурной практики, направленной на поддержание субъектности и инициативы детей старшего дошкольного возраста</w:t>
      </w:r>
      <w:r>
        <w:rPr>
          <w:bCs/>
          <w:color w:val="000000" w:themeColor="text1"/>
        </w:rPr>
        <w:t>.</w:t>
      </w:r>
    </w:p>
    <w:p w14:paraId="5AE4DDEE" w14:textId="121CB6EE" w:rsidR="006515B0" w:rsidRPr="006515B0" w:rsidRDefault="006515B0" w:rsidP="006515B0">
      <w:pPr>
        <w:pStyle w:val="a3"/>
        <w:numPr>
          <w:ilvl w:val="0"/>
          <w:numId w:val="26"/>
        </w:numPr>
        <w:spacing w:before="0" w:beforeAutospacing="0" w:after="0" w:afterAutospacing="0"/>
        <w:ind w:left="567" w:hanging="567"/>
        <w:jc w:val="both"/>
      </w:pPr>
      <w:r>
        <w:t>организована городская</w:t>
      </w:r>
      <w:r w:rsidR="0029257A">
        <w:t xml:space="preserve"> акция</w:t>
      </w:r>
      <w:r>
        <w:t xml:space="preserve"> </w:t>
      </w:r>
      <w:r w:rsidRPr="006515B0">
        <w:rPr>
          <w:bCs/>
          <w:color w:val="000000" w:themeColor="text1"/>
        </w:rPr>
        <w:t>«Письма памяти».</w:t>
      </w:r>
    </w:p>
    <w:p w14:paraId="3A718F49" w14:textId="6F244316" w:rsidR="00F52EEB" w:rsidRPr="00F52EEB" w:rsidRDefault="00F52EEB" w:rsidP="0029257A">
      <w:pPr>
        <w:pStyle w:val="a3"/>
        <w:spacing w:before="0" w:beforeAutospacing="0" w:after="0" w:afterAutospacing="0"/>
        <w:jc w:val="both"/>
      </w:pPr>
    </w:p>
    <w:p w14:paraId="35F90BF3" w14:textId="3FEE07DB" w:rsidR="0029257A" w:rsidRDefault="00261C51" w:rsidP="00160F33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346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рамках реализации плана работы ресурсного центра на 202</w:t>
      </w:r>
      <w:r w:rsidR="00292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1346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-202</w:t>
      </w:r>
      <w:r w:rsidR="00292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1346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учебный год было проведено </w:t>
      </w:r>
      <w:r w:rsidR="00292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два </w:t>
      </w:r>
      <w:r w:rsidRPr="001346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методическ</w:t>
      </w:r>
      <w:r w:rsidR="00292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их</w:t>
      </w:r>
      <w:r w:rsidRPr="001346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92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мероприятия для педагогов МДОУ </w:t>
      </w:r>
      <w:proofErr w:type="spellStart"/>
      <w:r w:rsidR="00292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г.Коврова</w:t>
      </w:r>
      <w:proofErr w:type="spellEnd"/>
      <w:r w:rsidR="00292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формате</w:t>
      </w:r>
      <w:r w:rsidR="00292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презентационной площадки:</w:t>
      </w:r>
    </w:p>
    <w:p w14:paraId="0C061CCD" w14:textId="77777777" w:rsidR="00EE385F" w:rsidRDefault="0029257A" w:rsidP="0029257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EE385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8 декабря 2023 г. </w:t>
      </w:r>
      <w:r w:rsidRPr="00EE385F">
        <w:rPr>
          <w:rFonts w:ascii="Times New Roman" w:hAnsi="Times New Roman"/>
          <w:b/>
          <w:bCs/>
          <w:color w:val="222222"/>
          <w:sz w:val="24"/>
          <w:szCs w:val="24"/>
        </w:rPr>
        <w:t>«Воспитывающая образовательная среда МБДОУ, как условие развития базовых национальных ценностей у детей дошкольного возраста»</w:t>
      </w:r>
      <w:r w:rsidRPr="00EE385F">
        <w:rPr>
          <w:rFonts w:ascii="Times New Roman" w:hAnsi="Times New Roman"/>
          <w:b/>
          <w:bCs/>
          <w:color w:val="222222"/>
          <w:sz w:val="24"/>
          <w:szCs w:val="24"/>
        </w:rPr>
        <w:t>.</w:t>
      </w:r>
      <w:r>
        <w:rPr>
          <w:rFonts w:ascii="Times New Roman" w:hAnsi="Times New Roman"/>
          <w:color w:val="222222"/>
          <w:sz w:val="24"/>
          <w:szCs w:val="24"/>
        </w:rPr>
        <w:t xml:space="preserve"> На мероприятии </w:t>
      </w:r>
      <w:r w:rsidRPr="00EE385F">
        <w:rPr>
          <w:rFonts w:ascii="Times New Roman" w:hAnsi="Times New Roman"/>
          <w:color w:val="222222"/>
          <w:sz w:val="24"/>
          <w:szCs w:val="24"/>
          <w:u w:val="single"/>
        </w:rPr>
        <w:t>присутствовало 24 педагога из 11 МДОУ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г.Коврова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>. В рамках этого мероприятия выступили: старший воспитатель Ермакова А.С. с презентациями по теме «</w:t>
      </w:r>
      <w:r w:rsidRPr="005019A3">
        <w:rPr>
          <w:rFonts w:ascii="Times New Roman" w:hAnsi="Times New Roman"/>
          <w:color w:val="222222"/>
          <w:sz w:val="24"/>
          <w:szCs w:val="24"/>
        </w:rPr>
        <w:t>Формирование базовых ценностей у детей дошкольного возраста. Точки роста</w:t>
      </w:r>
      <w:r w:rsidRPr="005019A3">
        <w:rPr>
          <w:rFonts w:ascii="Times New Roman" w:hAnsi="Times New Roman"/>
          <w:color w:val="222222"/>
          <w:sz w:val="24"/>
          <w:szCs w:val="24"/>
        </w:rPr>
        <w:t>», «</w:t>
      </w:r>
      <w:r w:rsidRPr="005019A3">
        <w:rPr>
          <w:rFonts w:ascii="Times New Roman" w:hAnsi="Times New Roman"/>
          <w:color w:val="222222"/>
          <w:sz w:val="24"/>
          <w:szCs w:val="24"/>
        </w:rPr>
        <w:t>Разработка модели воспитывающей среды, направленной на формирование у дошкольников базовых национальных ценностей»</w:t>
      </w:r>
      <w:r w:rsidRPr="005019A3">
        <w:rPr>
          <w:rFonts w:ascii="Times New Roman" w:hAnsi="Times New Roman"/>
          <w:color w:val="222222"/>
          <w:sz w:val="24"/>
          <w:szCs w:val="24"/>
        </w:rPr>
        <w:t xml:space="preserve">, воспитатель Кудряшова М.В. с мозговым штурмом </w:t>
      </w:r>
      <w:r w:rsidRPr="005019A3">
        <w:rPr>
          <w:rFonts w:ascii="Times New Roman" w:hAnsi="Times New Roman"/>
          <w:color w:val="222222"/>
          <w:sz w:val="24"/>
          <w:szCs w:val="24"/>
        </w:rPr>
        <w:t>«С нами приглашаем поиграть – базовые ценности узнать»</w:t>
      </w:r>
      <w:r w:rsidRPr="005019A3">
        <w:rPr>
          <w:rFonts w:ascii="Times New Roman" w:hAnsi="Times New Roman"/>
          <w:color w:val="222222"/>
          <w:sz w:val="24"/>
          <w:szCs w:val="24"/>
        </w:rPr>
        <w:t xml:space="preserve"> и воспитатели Кудряшова Л.А. и Левашова Н.М. с практическими материалами из опыта работы по теме: «Практики субъектности в контексте гражданско-патриотического воспитания старших дошкольников»</w:t>
      </w:r>
      <w:r w:rsidR="005019A3">
        <w:rPr>
          <w:rFonts w:ascii="Times New Roman" w:hAnsi="Times New Roman"/>
          <w:color w:val="222222"/>
          <w:sz w:val="24"/>
          <w:szCs w:val="24"/>
        </w:rPr>
        <w:t>.</w:t>
      </w:r>
      <w:r w:rsidR="00EE385F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20A77A79" w14:textId="593C4D1D" w:rsidR="00EE385F" w:rsidRPr="00EE385F" w:rsidRDefault="00EE385F" w:rsidP="00EE385F">
      <w:pPr>
        <w:widowControl w:val="0"/>
        <w:jc w:val="both"/>
      </w:pPr>
      <w:r>
        <w:rPr>
          <w:rFonts w:ascii="Times New Roman" w:hAnsi="Times New Roman"/>
          <w:color w:val="222222"/>
          <w:sz w:val="24"/>
          <w:szCs w:val="24"/>
        </w:rPr>
        <w:t xml:space="preserve">Мероприятие проводилось совместно с Ресурсным центром на базе МБДОУ №4. Среди выступающих были отмечены: </w:t>
      </w:r>
      <w:r w:rsidRPr="00EE385F">
        <w:rPr>
          <w:rFonts w:ascii="Times New Roman" w:hAnsi="Times New Roman"/>
          <w:sz w:val="24"/>
          <w:szCs w:val="24"/>
        </w:rPr>
        <w:t xml:space="preserve">Колотилова Ольга Александровна, </w:t>
      </w:r>
      <w:bookmarkStart w:id="0" w:name="_GoBack"/>
      <w:bookmarkEnd w:id="0"/>
      <w:r w:rsidRPr="00EE385F">
        <w:rPr>
          <w:rFonts w:ascii="Times New Roman" w:hAnsi="Times New Roman"/>
          <w:sz w:val="24"/>
          <w:szCs w:val="24"/>
        </w:rPr>
        <w:t xml:space="preserve">Власова Надежда Николаевна, </w:t>
      </w:r>
      <w:proofErr w:type="spellStart"/>
      <w:r w:rsidRPr="00EE385F">
        <w:rPr>
          <w:rFonts w:ascii="Times New Roman" w:hAnsi="Times New Roman"/>
          <w:sz w:val="24"/>
          <w:szCs w:val="24"/>
        </w:rPr>
        <w:t>Ровкина</w:t>
      </w:r>
      <w:proofErr w:type="spellEnd"/>
      <w:r w:rsidRPr="00EE385F">
        <w:rPr>
          <w:rFonts w:ascii="Times New Roman" w:hAnsi="Times New Roman"/>
          <w:sz w:val="24"/>
          <w:szCs w:val="24"/>
        </w:rPr>
        <w:t xml:space="preserve"> Ольга Александровна, </w:t>
      </w:r>
      <w:proofErr w:type="spellStart"/>
      <w:r w:rsidRPr="00EE385F">
        <w:rPr>
          <w:rFonts w:ascii="Times New Roman" w:hAnsi="Times New Roman"/>
          <w:sz w:val="24"/>
          <w:szCs w:val="24"/>
        </w:rPr>
        <w:t>Мытарева</w:t>
      </w:r>
      <w:proofErr w:type="spellEnd"/>
      <w:r w:rsidRPr="00EE385F">
        <w:rPr>
          <w:rFonts w:ascii="Times New Roman" w:hAnsi="Times New Roman"/>
          <w:sz w:val="24"/>
          <w:szCs w:val="24"/>
        </w:rPr>
        <w:t xml:space="preserve"> Татьяна Александровна, Сафина Наталья Николаевна, </w:t>
      </w:r>
      <w:proofErr w:type="spellStart"/>
      <w:r w:rsidRPr="00EE385F">
        <w:rPr>
          <w:rFonts w:ascii="Times New Roman" w:hAnsi="Times New Roman"/>
          <w:sz w:val="24"/>
          <w:szCs w:val="24"/>
        </w:rPr>
        <w:t>Ременюк</w:t>
      </w:r>
      <w:proofErr w:type="spellEnd"/>
      <w:r w:rsidRPr="00EE385F">
        <w:rPr>
          <w:rFonts w:ascii="Times New Roman" w:hAnsi="Times New Roman"/>
          <w:sz w:val="24"/>
          <w:szCs w:val="24"/>
        </w:rPr>
        <w:t xml:space="preserve"> Оксана Андреевна,</w:t>
      </w:r>
      <w:r w:rsidRPr="00EE385F">
        <w:rPr>
          <w:rFonts w:ascii="Times New Roman" w:hAnsi="Times New Roman"/>
          <w:sz w:val="24"/>
          <w:szCs w:val="24"/>
        </w:rPr>
        <w:t xml:space="preserve"> </w:t>
      </w:r>
      <w:r w:rsidRPr="00EE385F">
        <w:rPr>
          <w:rFonts w:ascii="Times New Roman" w:hAnsi="Times New Roman"/>
          <w:sz w:val="24"/>
          <w:szCs w:val="24"/>
        </w:rPr>
        <w:t>Третьякова Ольга Юрьевна,</w:t>
      </w:r>
      <w:r w:rsidRPr="00EE385F">
        <w:rPr>
          <w:rFonts w:ascii="Times New Roman" w:hAnsi="Times New Roman"/>
          <w:sz w:val="24"/>
          <w:szCs w:val="24"/>
        </w:rPr>
        <w:t xml:space="preserve"> </w:t>
      </w:r>
      <w:r w:rsidRPr="00EE385F">
        <w:rPr>
          <w:rFonts w:ascii="Times New Roman" w:hAnsi="Times New Roman"/>
          <w:sz w:val="24"/>
          <w:szCs w:val="24"/>
        </w:rPr>
        <w:t>воспитатели МБДОУ №4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EE385F">
        <w:rPr>
          <w:rFonts w:ascii="Times New Roman" w:hAnsi="Times New Roman"/>
          <w:sz w:val="24"/>
          <w:szCs w:val="24"/>
        </w:rPr>
        <w:t>Цеглова</w:t>
      </w:r>
      <w:proofErr w:type="spellEnd"/>
      <w:r w:rsidRPr="00EE385F">
        <w:rPr>
          <w:rFonts w:ascii="Times New Roman" w:hAnsi="Times New Roman"/>
          <w:sz w:val="24"/>
          <w:szCs w:val="24"/>
        </w:rPr>
        <w:t xml:space="preserve"> Елена Васильевна, ст</w:t>
      </w:r>
      <w:r>
        <w:rPr>
          <w:rFonts w:ascii="Times New Roman" w:hAnsi="Times New Roman"/>
          <w:sz w:val="24"/>
          <w:szCs w:val="24"/>
        </w:rPr>
        <w:t xml:space="preserve">арший </w:t>
      </w:r>
      <w:r w:rsidRPr="00EE385F">
        <w:rPr>
          <w:rFonts w:ascii="Times New Roman" w:hAnsi="Times New Roman"/>
          <w:sz w:val="24"/>
          <w:szCs w:val="24"/>
        </w:rPr>
        <w:t xml:space="preserve">воспитатель МБДОУ №57, </w:t>
      </w:r>
      <w:proofErr w:type="spellStart"/>
      <w:r w:rsidRPr="00EE385F">
        <w:rPr>
          <w:rFonts w:ascii="Times New Roman" w:hAnsi="Times New Roman"/>
          <w:sz w:val="24"/>
          <w:szCs w:val="24"/>
        </w:rPr>
        <w:t>Слыжова</w:t>
      </w:r>
      <w:proofErr w:type="spellEnd"/>
      <w:r w:rsidRPr="00EE385F">
        <w:rPr>
          <w:rFonts w:ascii="Times New Roman" w:hAnsi="Times New Roman"/>
          <w:sz w:val="24"/>
          <w:szCs w:val="24"/>
        </w:rPr>
        <w:t xml:space="preserve"> Наталия Вячеславовна, воспитатель МБДОУ №57</w:t>
      </w:r>
      <w:r>
        <w:rPr>
          <w:rFonts w:ascii="Times New Roman" w:hAnsi="Times New Roman"/>
          <w:sz w:val="24"/>
          <w:szCs w:val="24"/>
        </w:rPr>
        <w:t>;</w:t>
      </w:r>
    </w:p>
    <w:p w14:paraId="22A3FD92" w14:textId="01A2F688" w:rsidR="005019A3" w:rsidRDefault="005019A3" w:rsidP="005019A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</w:t>
      </w:r>
      <w:r w:rsidRPr="00EE385F">
        <w:rPr>
          <w:rFonts w:ascii="Times New Roman" w:hAnsi="Times New Roman"/>
          <w:b/>
          <w:bCs/>
          <w:color w:val="222222"/>
          <w:sz w:val="24"/>
          <w:szCs w:val="24"/>
        </w:rPr>
        <w:t xml:space="preserve">15 мая 2024 г. </w:t>
      </w:r>
      <w:r w:rsidRPr="00EE385F">
        <w:rPr>
          <w:rFonts w:ascii="Times New Roman" w:hAnsi="Times New Roman"/>
          <w:b/>
          <w:bCs/>
          <w:color w:val="222222"/>
          <w:sz w:val="24"/>
          <w:szCs w:val="24"/>
        </w:rPr>
        <w:t>«Развитие детской субъектности и поддержка инициативы в рамках деятельности, направленной на приобщение дошкольников к базовым национальным ценностям»</w:t>
      </w:r>
      <w:r w:rsidRPr="00EE385F">
        <w:rPr>
          <w:rFonts w:ascii="Times New Roman" w:hAnsi="Times New Roman"/>
          <w:b/>
          <w:bCs/>
          <w:color w:val="222222"/>
          <w:sz w:val="24"/>
          <w:szCs w:val="24"/>
        </w:rPr>
        <w:t xml:space="preserve">. </w:t>
      </w:r>
      <w:r>
        <w:rPr>
          <w:rFonts w:ascii="Times New Roman" w:hAnsi="Times New Roman"/>
          <w:color w:val="222222"/>
          <w:sz w:val="24"/>
          <w:szCs w:val="24"/>
        </w:rPr>
        <w:t xml:space="preserve">На мероприятии </w:t>
      </w:r>
      <w:r w:rsidRPr="00EE385F">
        <w:rPr>
          <w:rFonts w:ascii="Times New Roman" w:hAnsi="Times New Roman"/>
          <w:color w:val="222222"/>
          <w:sz w:val="24"/>
          <w:szCs w:val="24"/>
          <w:u w:val="single"/>
        </w:rPr>
        <w:t xml:space="preserve">присутствовало </w:t>
      </w:r>
      <w:r w:rsidRPr="00EE385F">
        <w:rPr>
          <w:rFonts w:ascii="Times New Roman" w:hAnsi="Times New Roman"/>
          <w:color w:val="222222"/>
          <w:sz w:val="24"/>
          <w:szCs w:val="24"/>
          <w:u w:val="single"/>
        </w:rPr>
        <w:t>16</w:t>
      </w:r>
      <w:r w:rsidRPr="00EE385F">
        <w:rPr>
          <w:rFonts w:ascii="Times New Roman" w:hAnsi="Times New Roman"/>
          <w:color w:val="222222"/>
          <w:sz w:val="24"/>
          <w:szCs w:val="24"/>
          <w:u w:val="single"/>
        </w:rPr>
        <w:t xml:space="preserve"> педагог</w:t>
      </w:r>
      <w:r w:rsidRPr="00EE385F">
        <w:rPr>
          <w:rFonts w:ascii="Times New Roman" w:hAnsi="Times New Roman"/>
          <w:color w:val="222222"/>
          <w:sz w:val="24"/>
          <w:szCs w:val="24"/>
          <w:u w:val="single"/>
        </w:rPr>
        <w:t>ов</w:t>
      </w:r>
      <w:r w:rsidRPr="00EE385F">
        <w:rPr>
          <w:rFonts w:ascii="Times New Roman" w:hAnsi="Times New Roman"/>
          <w:color w:val="222222"/>
          <w:sz w:val="24"/>
          <w:szCs w:val="24"/>
          <w:u w:val="single"/>
        </w:rPr>
        <w:t xml:space="preserve"> из 1</w:t>
      </w:r>
      <w:r w:rsidRPr="00EE385F">
        <w:rPr>
          <w:rFonts w:ascii="Times New Roman" w:hAnsi="Times New Roman"/>
          <w:color w:val="222222"/>
          <w:sz w:val="24"/>
          <w:szCs w:val="24"/>
          <w:u w:val="single"/>
        </w:rPr>
        <w:t>3</w:t>
      </w:r>
      <w:r w:rsidRPr="00EE385F">
        <w:rPr>
          <w:rFonts w:ascii="Times New Roman" w:hAnsi="Times New Roman"/>
          <w:color w:val="222222"/>
          <w:sz w:val="24"/>
          <w:szCs w:val="24"/>
          <w:u w:val="single"/>
        </w:rPr>
        <w:t xml:space="preserve"> МДОУ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г.Коврова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. </w:t>
      </w:r>
    </w:p>
    <w:p w14:paraId="63D868D7" w14:textId="0DA8282F" w:rsidR="005019A3" w:rsidRDefault="005019A3" w:rsidP="005019A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На мероприятии выступили:</w:t>
      </w:r>
    </w:p>
    <w:p w14:paraId="4FC97BE0" w14:textId="63BA6966" w:rsidR="005019A3" w:rsidRDefault="005019A3" w:rsidP="005019A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1.Холодилова Е.А., заведующий МБДОУ №55 </w:t>
      </w:r>
      <w:r w:rsidRPr="005019A3">
        <w:rPr>
          <w:rFonts w:ascii="Times New Roman" w:hAnsi="Times New Roman"/>
          <w:color w:val="222222"/>
          <w:sz w:val="24"/>
          <w:szCs w:val="24"/>
        </w:rPr>
        <w:t>«Детская субъектность и инициативность– основа формирования базовых национальных ценностей в условиях реализации ФОП ДО и ФГОС ДО»</w:t>
      </w:r>
    </w:p>
    <w:p w14:paraId="018DC654" w14:textId="016A55FC" w:rsidR="005019A3" w:rsidRDefault="005019A3" w:rsidP="005019A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2.Левашова Н.М., воспитатель МБДОУ №55 </w:t>
      </w:r>
      <w:r w:rsidRPr="005019A3">
        <w:rPr>
          <w:rFonts w:ascii="Times New Roman" w:hAnsi="Times New Roman"/>
          <w:color w:val="222222"/>
          <w:sz w:val="24"/>
          <w:szCs w:val="24"/>
        </w:rPr>
        <w:t>«Детская инициатива как основа формирования базовых национальных ценностей в условиях организации волонтёрской деятельности»</w:t>
      </w:r>
    </w:p>
    <w:p w14:paraId="236F1A64" w14:textId="77777777" w:rsidR="005019A3" w:rsidRDefault="005019A3" w:rsidP="005019A3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/>
          <w:color w:val="222222"/>
          <w:sz w:val="24"/>
          <w:szCs w:val="24"/>
        </w:rPr>
        <w:t>3.Ермакова А.С. «</w:t>
      </w:r>
      <w:r w:rsidRPr="005019A3">
        <w:rPr>
          <w:rFonts w:ascii="Times New Roman" w:hAnsi="Times New Roman"/>
          <w:color w:val="222222"/>
          <w:sz w:val="24"/>
          <w:szCs w:val="24"/>
        </w:rPr>
        <w:t>-«Воспитательный потенциал куклы по формированию базовых национальных</w:t>
      </w:r>
      <w:r>
        <w:rPr>
          <w:rFonts w:ascii="Times New Roman" w:hAnsi="Times New Roman"/>
          <w:b/>
          <w:bCs/>
          <w:color w:val="C00000"/>
          <w:sz w:val="32"/>
          <w:szCs w:val="32"/>
        </w:rPr>
        <w:t xml:space="preserve"> </w:t>
      </w:r>
      <w:r w:rsidRPr="005019A3">
        <w:rPr>
          <w:rFonts w:ascii="Times New Roman" w:hAnsi="Times New Roman"/>
          <w:color w:val="222222"/>
          <w:sz w:val="24"/>
          <w:szCs w:val="24"/>
        </w:rPr>
        <w:t>ценностей у детей старшего дошкольного возраста»</w:t>
      </w:r>
      <w:r>
        <w:rPr>
          <w:rFonts w:ascii="Times New Roman" w:hAnsi="Times New Roman"/>
          <w:b/>
          <w:bCs/>
          <w:color w:val="C00000"/>
          <w:sz w:val="32"/>
          <w:szCs w:val="32"/>
        </w:rPr>
        <w:t xml:space="preserve"> </w:t>
      </w:r>
    </w:p>
    <w:p w14:paraId="7F21B851" w14:textId="25449979" w:rsidR="005019A3" w:rsidRDefault="005019A3" w:rsidP="00EE385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4. Кудряшова Л.А. «</w:t>
      </w:r>
      <w:r w:rsidRPr="005019A3">
        <w:rPr>
          <w:rFonts w:ascii="Times New Roman" w:hAnsi="Times New Roman"/>
          <w:color w:val="222222"/>
          <w:sz w:val="24"/>
          <w:szCs w:val="24"/>
        </w:rPr>
        <w:t>Психолого-педагогические условия для формирования базовых национальных ценностей у детей старшего дошкольного возраста»</w:t>
      </w:r>
      <w:r w:rsidR="00EE385F">
        <w:rPr>
          <w:rFonts w:ascii="Times New Roman" w:hAnsi="Times New Roman"/>
          <w:color w:val="222222"/>
          <w:sz w:val="24"/>
          <w:szCs w:val="24"/>
        </w:rPr>
        <w:t>.</w:t>
      </w:r>
    </w:p>
    <w:p w14:paraId="53C08B8D" w14:textId="77777777" w:rsidR="00EE385F" w:rsidRPr="00EE385F" w:rsidRDefault="00EE385F" w:rsidP="00EE385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</w:p>
    <w:p w14:paraId="001B2D3C" w14:textId="198BF1B1" w:rsidR="005019A3" w:rsidRPr="005019A3" w:rsidRDefault="00EE385F" w:rsidP="00EE385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222222"/>
          <w:sz w:val="24"/>
          <w:szCs w:val="24"/>
        </w:rPr>
      </w:pPr>
      <w:r w:rsidRPr="00EE385F">
        <w:rPr>
          <w:rFonts w:ascii="Times New Roman" w:hAnsi="Times New Roman"/>
          <w:color w:val="222222"/>
          <w:sz w:val="24"/>
          <w:szCs w:val="24"/>
        </w:rPr>
        <w:t>В период с октября по декабрь 202</w:t>
      </w:r>
      <w:r>
        <w:rPr>
          <w:rFonts w:ascii="Times New Roman" w:hAnsi="Times New Roman"/>
          <w:color w:val="222222"/>
          <w:sz w:val="24"/>
          <w:szCs w:val="24"/>
        </w:rPr>
        <w:t>3</w:t>
      </w:r>
      <w:r w:rsidRPr="00EE385F">
        <w:rPr>
          <w:rFonts w:ascii="Times New Roman" w:hAnsi="Times New Roman"/>
          <w:color w:val="222222"/>
          <w:sz w:val="24"/>
          <w:szCs w:val="24"/>
        </w:rPr>
        <w:t xml:space="preserve"> года </w:t>
      </w:r>
      <w:r>
        <w:rPr>
          <w:rFonts w:ascii="Times New Roman" w:hAnsi="Times New Roman"/>
          <w:color w:val="222222"/>
          <w:sz w:val="24"/>
          <w:szCs w:val="24"/>
        </w:rPr>
        <w:t>с</w:t>
      </w:r>
      <w:r w:rsidRPr="00EE385F">
        <w:rPr>
          <w:rFonts w:ascii="Times New Roman" w:hAnsi="Times New Roman"/>
          <w:color w:val="222222"/>
          <w:sz w:val="24"/>
          <w:szCs w:val="24"/>
        </w:rPr>
        <w:t xml:space="preserve"> целью создания единого электронного банка лучших практик организации развивающей предметно-пространственной среды, направленной на гражданско-патриотическое воспитание детей среднего и старшего дошкольного возраста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EE385F">
        <w:rPr>
          <w:rFonts w:ascii="Times New Roman" w:hAnsi="Times New Roman"/>
          <w:color w:val="222222"/>
          <w:sz w:val="24"/>
          <w:szCs w:val="24"/>
        </w:rPr>
        <w:t xml:space="preserve">среди </w:t>
      </w:r>
      <w:r w:rsidRPr="00EE385F">
        <w:rPr>
          <w:rFonts w:ascii="Times New Roman" w:hAnsi="Times New Roman"/>
          <w:color w:val="222222"/>
          <w:sz w:val="24"/>
          <w:szCs w:val="24"/>
        </w:rPr>
        <w:lastRenderedPageBreak/>
        <w:t xml:space="preserve">муниципальных дошкольных образовательных учреждений </w:t>
      </w:r>
      <w:proofErr w:type="spellStart"/>
      <w:r w:rsidRPr="00EE385F">
        <w:rPr>
          <w:rFonts w:ascii="Times New Roman" w:hAnsi="Times New Roman"/>
          <w:color w:val="222222"/>
          <w:sz w:val="24"/>
          <w:szCs w:val="24"/>
        </w:rPr>
        <w:t>г.Коврова</w:t>
      </w:r>
      <w:proofErr w:type="spellEnd"/>
      <w:r w:rsidRPr="00EE385F">
        <w:rPr>
          <w:rFonts w:ascii="Times New Roman" w:hAnsi="Times New Roman"/>
          <w:color w:val="222222"/>
          <w:sz w:val="24"/>
          <w:szCs w:val="24"/>
        </w:rPr>
        <w:t xml:space="preserve"> проведен городской конкурс «</w:t>
      </w:r>
      <w:r>
        <w:rPr>
          <w:rFonts w:ascii="Times New Roman" w:hAnsi="Times New Roman"/>
          <w:color w:val="222222"/>
          <w:sz w:val="24"/>
          <w:szCs w:val="24"/>
        </w:rPr>
        <w:t>Лучший центр гражданско-патриотического воспитания</w:t>
      </w:r>
      <w:r w:rsidRPr="00EE385F">
        <w:rPr>
          <w:rFonts w:ascii="Times New Roman" w:hAnsi="Times New Roman"/>
          <w:color w:val="222222"/>
          <w:sz w:val="24"/>
          <w:szCs w:val="24"/>
        </w:rPr>
        <w:t xml:space="preserve">». На городской конкурс было представлено </w:t>
      </w:r>
      <w:r>
        <w:rPr>
          <w:rFonts w:ascii="Times New Roman" w:hAnsi="Times New Roman"/>
          <w:color w:val="222222"/>
          <w:sz w:val="24"/>
          <w:szCs w:val="24"/>
        </w:rPr>
        <w:t xml:space="preserve">40 </w:t>
      </w:r>
      <w:r w:rsidRPr="00EE385F">
        <w:rPr>
          <w:rFonts w:ascii="Times New Roman" w:hAnsi="Times New Roman"/>
          <w:color w:val="222222"/>
          <w:sz w:val="24"/>
          <w:szCs w:val="24"/>
        </w:rPr>
        <w:t xml:space="preserve">работ из </w:t>
      </w:r>
      <w:r>
        <w:rPr>
          <w:rFonts w:ascii="Times New Roman" w:hAnsi="Times New Roman"/>
          <w:color w:val="222222"/>
          <w:sz w:val="24"/>
          <w:szCs w:val="24"/>
        </w:rPr>
        <w:t xml:space="preserve">17 </w:t>
      </w:r>
      <w:r w:rsidRPr="00EE385F">
        <w:rPr>
          <w:rFonts w:ascii="Times New Roman" w:hAnsi="Times New Roman"/>
          <w:color w:val="222222"/>
          <w:sz w:val="24"/>
          <w:szCs w:val="24"/>
        </w:rPr>
        <w:t>муниципальных дошкольных образовательных учреждений.</w:t>
      </w:r>
    </w:p>
    <w:p w14:paraId="78C79C4F" w14:textId="47FEDE26" w:rsidR="00CE25A8" w:rsidRDefault="00CE25A8" w:rsidP="00CE25A8">
      <w:pPr>
        <w:pStyle w:val="a3"/>
        <w:spacing w:before="0" w:beforeAutospacing="0" w:after="0" w:afterAutospacing="0"/>
        <w:ind w:firstLine="567"/>
        <w:jc w:val="both"/>
      </w:pPr>
      <w:r>
        <w:t xml:space="preserve">По итогам проведения конкурса был создан электронный сборник «Лучшие практики организации развивающей предметно-пространственной среды, направленной на гражданско-патриотическое воспитание дошкольников», в который вошли 10 работ из 9 МДОУ </w:t>
      </w:r>
      <w:proofErr w:type="spellStart"/>
      <w:r>
        <w:t>г.Коврова</w:t>
      </w:r>
      <w:proofErr w:type="spellEnd"/>
      <w:r>
        <w:t xml:space="preserve"> (МБДОУ №4,6,11,35,38,47,49,55,57).</w:t>
      </w:r>
    </w:p>
    <w:p w14:paraId="179D29B4" w14:textId="4B67534B" w:rsidR="00A536B0" w:rsidRDefault="00A536B0" w:rsidP="00CE25A8">
      <w:pPr>
        <w:pStyle w:val="a3"/>
        <w:spacing w:before="0" w:beforeAutospacing="0" w:after="0" w:afterAutospacing="0"/>
        <w:ind w:firstLine="567"/>
        <w:jc w:val="both"/>
        <w:rPr>
          <w:iCs/>
        </w:rPr>
      </w:pPr>
      <w:r>
        <w:t xml:space="preserve">В январе 2024 года творческая группа педагогов МБДОУ №55 приняла участие </w:t>
      </w:r>
      <w:r>
        <w:rPr>
          <w:iCs/>
        </w:rPr>
        <w:t>в региональном конкурсе инновационных проектов и методических разработок «Пчёлка-2024»</w:t>
      </w:r>
      <w:r>
        <w:rPr>
          <w:iCs/>
        </w:rPr>
        <w:t>, представив следующие материалы:</w:t>
      </w:r>
    </w:p>
    <w:p w14:paraId="17DE6F7A" w14:textId="77777777" w:rsidR="00A536B0" w:rsidRDefault="00A536B0" w:rsidP="00CE25A8">
      <w:pPr>
        <w:pStyle w:val="a3"/>
        <w:spacing w:before="0" w:beforeAutospacing="0" w:after="0" w:afterAutospacing="0"/>
        <w:ind w:firstLine="567"/>
        <w:jc w:val="both"/>
      </w:pPr>
    </w:p>
    <w:tbl>
      <w:tblPr>
        <w:tblStyle w:val="a8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268"/>
        <w:gridCol w:w="2835"/>
        <w:gridCol w:w="2126"/>
        <w:gridCol w:w="1701"/>
      </w:tblGrid>
      <w:tr w:rsidR="00A536B0" w:rsidRPr="00517E04" w14:paraId="7A54F496" w14:textId="77777777" w:rsidTr="00A536B0">
        <w:tc>
          <w:tcPr>
            <w:tcW w:w="851" w:type="dxa"/>
          </w:tcPr>
          <w:p w14:paraId="0E222D64" w14:textId="77777777" w:rsidR="00A536B0" w:rsidRPr="00517E04" w:rsidRDefault="00A536B0" w:rsidP="00AC60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034159E" w14:textId="77777777" w:rsidR="00A536B0" w:rsidRPr="00517E04" w:rsidRDefault="00A536B0" w:rsidP="00AC6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04">
              <w:rPr>
                <w:rFonts w:ascii="Times New Roman" w:hAnsi="Times New Roman" w:cs="Times New Roman"/>
                <w:b/>
                <w:sz w:val="24"/>
                <w:szCs w:val="24"/>
              </w:rPr>
              <w:t>№ МДОУ</w:t>
            </w:r>
          </w:p>
        </w:tc>
        <w:tc>
          <w:tcPr>
            <w:tcW w:w="2268" w:type="dxa"/>
          </w:tcPr>
          <w:p w14:paraId="792E2264" w14:textId="77777777" w:rsidR="00A536B0" w:rsidRPr="00517E04" w:rsidRDefault="00A536B0" w:rsidP="00AC6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0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 - участника</w:t>
            </w:r>
          </w:p>
        </w:tc>
        <w:tc>
          <w:tcPr>
            <w:tcW w:w="2835" w:type="dxa"/>
          </w:tcPr>
          <w:p w14:paraId="79EA47EB" w14:textId="77777777" w:rsidR="00A536B0" w:rsidRPr="00517E04" w:rsidRDefault="00A536B0" w:rsidP="00AC6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04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126" w:type="dxa"/>
          </w:tcPr>
          <w:p w14:paraId="2BD5EA4C" w14:textId="77777777" w:rsidR="00A536B0" w:rsidRPr="00517E04" w:rsidRDefault="00A536B0" w:rsidP="00AC6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E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конкурсной работы</w:t>
            </w:r>
          </w:p>
        </w:tc>
        <w:tc>
          <w:tcPr>
            <w:tcW w:w="1701" w:type="dxa"/>
          </w:tcPr>
          <w:p w14:paraId="488A3D0D" w14:textId="77777777" w:rsidR="00A536B0" w:rsidRPr="00A536B0" w:rsidRDefault="00A536B0" w:rsidP="00AC6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6B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536B0" w:rsidRPr="00517E04" w14:paraId="152C77A8" w14:textId="77777777" w:rsidTr="00A536B0">
        <w:tc>
          <w:tcPr>
            <w:tcW w:w="851" w:type="dxa"/>
          </w:tcPr>
          <w:p w14:paraId="283808AB" w14:textId="77777777" w:rsidR="00A536B0" w:rsidRPr="00517E04" w:rsidRDefault="00A536B0" w:rsidP="00A536B0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B14A70" w14:textId="77777777" w:rsidR="00A536B0" w:rsidRPr="00AC471C" w:rsidRDefault="00A536B0" w:rsidP="00AC60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148154A6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1.Ермакова Александра Сергеевна-старший воспитатель</w:t>
            </w:r>
          </w:p>
          <w:p w14:paraId="4099335B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2.Марковина Светлана Николаевна- воспитатель</w:t>
            </w:r>
          </w:p>
          <w:p w14:paraId="5053F5BC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3.Левашова Наталья Михайловна-воспитатель</w:t>
            </w:r>
          </w:p>
          <w:p w14:paraId="400718AB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4.Кудряшова Лариса Александровна-воспитатель</w:t>
            </w:r>
          </w:p>
          <w:p w14:paraId="6B4A3D1F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5.Милованова Надежда Борисовна-воспитатель</w:t>
            </w:r>
          </w:p>
        </w:tc>
        <w:tc>
          <w:tcPr>
            <w:tcW w:w="2835" w:type="dxa"/>
          </w:tcPr>
          <w:p w14:paraId="1A17C8C6" w14:textId="77777777" w:rsidR="00A536B0" w:rsidRPr="00AC471C" w:rsidRDefault="00A536B0" w:rsidP="00AC60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«Детская инициатива – основа формирования базовых национальных ценностей, в том числе чувства патриотизма, уважения к человеку труда и старшему поколению, бережного отношения к наследию и традициям многонационального народа Российской Федерации»</w:t>
            </w:r>
          </w:p>
        </w:tc>
        <w:tc>
          <w:tcPr>
            <w:tcW w:w="2126" w:type="dxa"/>
          </w:tcPr>
          <w:p w14:paraId="1D7E06CF" w14:textId="77777777" w:rsidR="00A536B0" w:rsidRPr="00AC471C" w:rsidRDefault="00A536B0" w:rsidP="00AC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«Детская инициатива как основа формирования базовых национальных ценностей в условиях организации волонтёрской деятельности»</w:t>
            </w:r>
          </w:p>
          <w:p w14:paraId="06D7F37E" w14:textId="77777777" w:rsidR="00A536B0" w:rsidRPr="00AC471C" w:rsidRDefault="00A536B0" w:rsidP="00AC60C7">
            <w:pPr>
              <w:pStyle w:val="a3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</w:tcPr>
          <w:p w14:paraId="25A4D668" w14:textId="77777777" w:rsidR="00A536B0" w:rsidRDefault="00A536B0" w:rsidP="00AC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14:paraId="3FC21F02" w14:textId="77777777" w:rsidR="00A536B0" w:rsidRPr="004652E6" w:rsidRDefault="00A536B0" w:rsidP="00AC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4652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6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  <w:tr w:rsidR="00A536B0" w:rsidRPr="00517E04" w14:paraId="18A4E7E0" w14:textId="77777777" w:rsidTr="00A536B0">
        <w:tc>
          <w:tcPr>
            <w:tcW w:w="851" w:type="dxa"/>
          </w:tcPr>
          <w:p w14:paraId="65F71908" w14:textId="77777777" w:rsidR="00A536B0" w:rsidRPr="00517E04" w:rsidRDefault="00A536B0" w:rsidP="00A536B0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88402A" w14:textId="77777777" w:rsidR="00A536B0" w:rsidRPr="00AC471C" w:rsidRDefault="00A536B0" w:rsidP="00AC60C7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AC471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</w:tcPr>
          <w:p w14:paraId="2D12798E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1.Ермакова Александра Сергеевна-старший воспитатель</w:t>
            </w:r>
          </w:p>
          <w:p w14:paraId="38CDFE73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2. Кудряшова Марина Викторовна- воспитатель</w:t>
            </w:r>
          </w:p>
          <w:p w14:paraId="51A74EA7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3. Левашова Наталья Михайловна-воспитатель</w:t>
            </w:r>
          </w:p>
          <w:p w14:paraId="1A814472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4. Кудряшова Лариса Александровна-воспитатель</w:t>
            </w:r>
          </w:p>
          <w:p w14:paraId="6C2B92D7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5.Милованова Надежда Борисовна-воспитатель</w:t>
            </w:r>
          </w:p>
        </w:tc>
        <w:tc>
          <w:tcPr>
            <w:tcW w:w="2835" w:type="dxa"/>
          </w:tcPr>
          <w:p w14:paraId="5EAD429B" w14:textId="77777777" w:rsidR="00A536B0" w:rsidRPr="00AC471C" w:rsidRDefault="00A536B0" w:rsidP="00AC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«Воспитывающая образовательная среда ДОУ как условие развития базовых национальных ценностей, в том числе чувства патриотизма, уважения к человеку труда и старшему поколению, бережного отношения к наследию и традициям многонационального народа Российской Федерации»</w:t>
            </w:r>
          </w:p>
        </w:tc>
        <w:tc>
          <w:tcPr>
            <w:tcW w:w="2126" w:type="dxa"/>
          </w:tcPr>
          <w:p w14:paraId="37E121EE" w14:textId="77777777" w:rsidR="00A536B0" w:rsidRPr="00AC471C" w:rsidRDefault="00A536B0" w:rsidP="00AC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«Организация воспитывающей образовательной среды ДОУ, направленной на гражданско-патриотическое воспитание детей дошкольного возраста»</w:t>
            </w:r>
          </w:p>
        </w:tc>
        <w:tc>
          <w:tcPr>
            <w:tcW w:w="1701" w:type="dxa"/>
          </w:tcPr>
          <w:p w14:paraId="52DF7755" w14:textId="77777777" w:rsidR="00A536B0" w:rsidRDefault="00A536B0" w:rsidP="00AC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14:paraId="61F1E9D8" w14:textId="77777777" w:rsidR="00A536B0" w:rsidRPr="001058FB" w:rsidRDefault="00A536B0" w:rsidP="00AC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4652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6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  <w:tr w:rsidR="00A536B0" w:rsidRPr="00517E04" w14:paraId="182CB8AF" w14:textId="77777777" w:rsidTr="00A536B0">
        <w:tc>
          <w:tcPr>
            <w:tcW w:w="851" w:type="dxa"/>
          </w:tcPr>
          <w:p w14:paraId="09603F24" w14:textId="77777777" w:rsidR="00A536B0" w:rsidRPr="00517E04" w:rsidRDefault="00A536B0" w:rsidP="00A536B0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62F57C" w14:textId="77777777" w:rsidR="00A536B0" w:rsidRPr="00AC471C" w:rsidRDefault="00A536B0" w:rsidP="00AC60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</w:tcPr>
          <w:p w14:paraId="0B7072BD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1.Холодилова Елена Альбертовна-заведующий</w:t>
            </w:r>
          </w:p>
          <w:p w14:paraId="73EE6438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2.Ермакова Александра Сергеевна-старший воспитатель</w:t>
            </w:r>
          </w:p>
          <w:p w14:paraId="1B87B4F4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3. Кудряшова Марина Викторовна- воспитатель</w:t>
            </w:r>
          </w:p>
          <w:p w14:paraId="4035AAD0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4. Левашова Наталья Михайловна-воспитатель</w:t>
            </w:r>
          </w:p>
          <w:p w14:paraId="65E6D3EA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5. Кудряшова Лариса Александровна-воспитатель</w:t>
            </w:r>
          </w:p>
          <w:p w14:paraId="635C967E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063B7C" w14:textId="77777777" w:rsidR="00A536B0" w:rsidRPr="00AC471C" w:rsidRDefault="00A536B0" w:rsidP="00AC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условия для формирования базовых национальных ценностей, в том числе чувства патриотизма, уважения к человеку труда и старшему поколению, бережного отношения к наследию и традициям многонационального народа Российской Федерации»</w:t>
            </w:r>
          </w:p>
        </w:tc>
        <w:tc>
          <w:tcPr>
            <w:tcW w:w="2126" w:type="dxa"/>
          </w:tcPr>
          <w:p w14:paraId="7424EA79" w14:textId="77777777" w:rsidR="00A536B0" w:rsidRPr="00AC471C" w:rsidRDefault="00A536B0" w:rsidP="00AC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«Говорящий путеводитель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Следуй за мной»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744097C" w14:textId="77777777" w:rsidR="00A536B0" w:rsidRPr="001058FB" w:rsidRDefault="00A536B0" w:rsidP="00AC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536B0" w:rsidRPr="00517E04" w14:paraId="2668BF78" w14:textId="77777777" w:rsidTr="00A536B0">
        <w:tc>
          <w:tcPr>
            <w:tcW w:w="851" w:type="dxa"/>
          </w:tcPr>
          <w:p w14:paraId="06B5D4DD" w14:textId="77777777" w:rsidR="00A536B0" w:rsidRPr="00517E04" w:rsidRDefault="00A536B0" w:rsidP="00A536B0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B3DA1C" w14:textId="77777777" w:rsidR="00A536B0" w:rsidRPr="00AC471C" w:rsidRDefault="00A536B0" w:rsidP="00AC60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</w:tcPr>
          <w:p w14:paraId="76C32402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1.Холодилова Елена Альбертовна-заведующий</w:t>
            </w:r>
          </w:p>
          <w:p w14:paraId="374957A3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2.Ермакова Александра Сергеевна-старший воспитатель</w:t>
            </w:r>
          </w:p>
          <w:p w14:paraId="13B3EC3F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3. Кудряшова Марина Викторовна- воспитатель</w:t>
            </w:r>
          </w:p>
          <w:p w14:paraId="787AF32B" w14:textId="77777777" w:rsidR="00A536B0" w:rsidRPr="00AC471C" w:rsidRDefault="00A536B0" w:rsidP="00AC60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Марковина</w:t>
            </w:r>
            <w:proofErr w:type="spellEnd"/>
            <w:r w:rsidRPr="00AC471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Николаевна-воспитатель</w:t>
            </w:r>
          </w:p>
        </w:tc>
        <w:tc>
          <w:tcPr>
            <w:tcW w:w="2835" w:type="dxa"/>
          </w:tcPr>
          <w:p w14:paraId="1FCFA100" w14:textId="77777777" w:rsidR="00A536B0" w:rsidRPr="00AC471C" w:rsidRDefault="00A536B0" w:rsidP="00AC60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«Система методической работы в ДОО по формированию базовых национальных ценностей, в том числе чувства патриотизма, уважения к человеку труда и старшему поколению, бережного отношения к наследию и традициям многонационального народа Российской Федерации»</w:t>
            </w:r>
          </w:p>
        </w:tc>
        <w:tc>
          <w:tcPr>
            <w:tcW w:w="2126" w:type="dxa"/>
          </w:tcPr>
          <w:p w14:paraId="7B603185" w14:textId="77777777" w:rsidR="00A536B0" w:rsidRPr="00AC471C" w:rsidRDefault="00A536B0" w:rsidP="00AC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«Методический журнал для педагогов «ИСКРА»»</w:t>
            </w:r>
          </w:p>
          <w:p w14:paraId="3458C82F" w14:textId="77777777" w:rsidR="00A536B0" w:rsidRPr="00AC471C" w:rsidRDefault="00A536B0" w:rsidP="00AC60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(система работы МБДОУ №55 по гражданско-патриотическому воспитанию)</w:t>
            </w:r>
          </w:p>
        </w:tc>
        <w:tc>
          <w:tcPr>
            <w:tcW w:w="1701" w:type="dxa"/>
          </w:tcPr>
          <w:p w14:paraId="4D047922" w14:textId="77777777" w:rsidR="00A536B0" w:rsidRDefault="00A536B0" w:rsidP="00AC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14:paraId="3FA7E0D2" w14:textId="77777777" w:rsidR="00A536B0" w:rsidRPr="001058FB" w:rsidRDefault="00A536B0" w:rsidP="00AC60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4652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6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  <w:tr w:rsidR="00A536B0" w:rsidRPr="00517E04" w14:paraId="5C82543E" w14:textId="77777777" w:rsidTr="00A536B0">
        <w:tc>
          <w:tcPr>
            <w:tcW w:w="851" w:type="dxa"/>
          </w:tcPr>
          <w:p w14:paraId="1B8616A5" w14:textId="77777777" w:rsidR="00A536B0" w:rsidRPr="00517E04" w:rsidRDefault="00A536B0" w:rsidP="00A536B0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1F6653" w14:textId="77777777" w:rsidR="00A536B0" w:rsidRPr="00AC471C" w:rsidRDefault="00A536B0" w:rsidP="00AC60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</w:tcPr>
          <w:p w14:paraId="09A54257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1.Ермакова Александра Сергеевна-старший воспитатель</w:t>
            </w:r>
          </w:p>
          <w:p w14:paraId="23EEC253" w14:textId="77777777" w:rsidR="00A536B0" w:rsidRPr="00AC471C" w:rsidRDefault="00A536B0" w:rsidP="00AC6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2.Милованова Надежда Борисовна - воспитатель</w:t>
            </w:r>
          </w:p>
          <w:p w14:paraId="19A1B5E6" w14:textId="77777777" w:rsidR="00A536B0" w:rsidRPr="00AC471C" w:rsidRDefault="00A536B0" w:rsidP="00AC60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BCBF548" w14:textId="77777777" w:rsidR="00A536B0" w:rsidRPr="00AC471C" w:rsidRDefault="00A536B0" w:rsidP="00AC60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«Воспитательный потенциал куклы по формированию базовых национальных ценностей, в том числе чувства патриотизма, уважения к человеку труда и старшему поколению, бережного отношения к наследию и традициям многонационального народа Российской Федерации»</w:t>
            </w:r>
          </w:p>
        </w:tc>
        <w:tc>
          <w:tcPr>
            <w:tcW w:w="2126" w:type="dxa"/>
          </w:tcPr>
          <w:p w14:paraId="0A8DC09C" w14:textId="77777777" w:rsidR="00A536B0" w:rsidRPr="00AC471C" w:rsidRDefault="00A536B0" w:rsidP="00AC60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71C">
              <w:rPr>
                <w:rFonts w:ascii="Times New Roman" w:hAnsi="Times New Roman" w:cs="Times New Roman"/>
                <w:sz w:val="24"/>
                <w:szCs w:val="24"/>
              </w:rPr>
              <w:t>«В народные куклы дружно играем-про ярмарку ковровскую и улицу Московскую узнаем»</w:t>
            </w:r>
          </w:p>
        </w:tc>
        <w:tc>
          <w:tcPr>
            <w:tcW w:w="1701" w:type="dxa"/>
          </w:tcPr>
          <w:p w14:paraId="7B22DCB0" w14:textId="77777777" w:rsidR="00A536B0" w:rsidRDefault="00A536B0" w:rsidP="00AC6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14:paraId="037938BD" w14:textId="77777777" w:rsidR="00A536B0" w:rsidRPr="001058FB" w:rsidRDefault="00A536B0" w:rsidP="00AC60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4652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652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</w:tr>
    </w:tbl>
    <w:p w14:paraId="07DA8005" w14:textId="646DE654" w:rsidR="00A536B0" w:rsidRDefault="00A536B0" w:rsidP="00CE25A8">
      <w:pPr>
        <w:pStyle w:val="a3"/>
        <w:spacing w:before="0" w:beforeAutospacing="0" w:after="0" w:afterAutospacing="0"/>
        <w:ind w:firstLine="567"/>
        <w:jc w:val="both"/>
      </w:pPr>
    </w:p>
    <w:p w14:paraId="672A0C4A" w14:textId="532662AD" w:rsidR="00A536B0" w:rsidRDefault="00A536B0" w:rsidP="00CE25A8">
      <w:pPr>
        <w:pStyle w:val="a3"/>
        <w:spacing w:before="0" w:beforeAutospacing="0" w:after="0" w:afterAutospacing="0"/>
        <w:ind w:firstLine="567"/>
        <w:jc w:val="both"/>
      </w:pPr>
    </w:p>
    <w:p w14:paraId="02A460FE" w14:textId="77299117" w:rsidR="00A536B0" w:rsidRDefault="00A536B0" w:rsidP="00CE25A8">
      <w:pPr>
        <w:pStyle w:val="a3"/>
        <w:spacing w:before="0" w:beforeAutospacing="0" w:after="0" w:afterAutospacing="0"/>
        <w:ind w:firstLine="567"/>
        <w:jc w:val="both"/>
      </w:pPr>
    </w:p>
    <w:p w14:paraId="10B00EA1" w14:textId="77777777" w:rsidR="00A536B0" w:rsidRDefault="00A536B0" w:rsidP="00CE25A8">
      <w:pPr>
        <w:pStyle w:val="a3"/>
        <w:spacing w:before="0" w:beforeAutospacing="0" w:after="0" w:afterAutospacing="0"/>
        <w:ind w:firstLine="567"/>
        <w:jc w:val="both"/>
      </w:pPr>
    </w:p>
    <w:p w14:paraId="5A9B3893" w14:textId="59606B00" w:rsidR="00CE25A8" w:rsidRDefault="00CE25A8" w:rsidP="00CE25A8">
      <w:pPr>
        <w:pStyle w:val="a3"/>
        <w:spacing w:before="0" w:beforeAutospacing="0" w:after="0" w:afterAutospacing="0"/>
        <w:ind w:firstLine="567"/>
        <w:jc w:val="both"/>
      </w:pPr>
      <w:r>
        <w:t xml:space="preserve">В апреле 2024 года прошла городская акция «Письма памяти», в которой приняли участие 18 МДОУ </w:t>
      </w:r>
      <w:proofErr w:type="spellStart"/>
      <w:r>
        <w:t>г.Коврова</w:t>
      </w:r>
      <w:proofErr w:type="spellEnd"/>
      <w:r>
        <w:t>. По итогам акции выпущен электронный сборник</w:t>
      </w:r>
      <w:r w:rsidR="00A536B0">
        <w:t xml:space="preserve"> «Письма памяти», материалы так же представлены для размещения на платформе «Виртуальный детский сад </w:t>
      </w:r>
      <w:proofErr w:type="spellStart"/>
      <w:r w:rsidR="00A536B0">
        <w:t>г.Коврова</w:t>
      </w:r>
      <w:proofErr w:type="spellEnd"/>
      <w:r w:rsidR="00A536B0">
        <w:t>»</w:t>
      </w:r>
    </w:p>
    <w:p w14:paraId="2D470A36" w14:textId="77777777" w:rsidR="00EE385F" w:rsidRDefault="00EE385F" w:rsidP="00A536B0">
      <w:pPr>
        <w:pStyle w:val="a3"/>
        <w:spacing w:before="0" w:beforeAutospacing="0" w:after="0" w:afterAutospacing="0"/>
        <w:jc w:val="both"/>
      </w:pPr>
    </w:p>
    <w:p w14:paraId="6E140B91" w14:textId="111FFBED" w:rsidR="00A536B0" w:rsidRDefault="00160F33" w:rsidP="00A536B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FF">
        <w:rPr>
          <w:rFonts w:ascii="Times New Roman" w:hAnsi="Times New Roman" w:cs="Times New Roman"/>
          <w:sz w:val="24"/>
          <w:szCs w:val="24"/>
        </w:rPr>
        <w:t xml:space="preserve">Анализируя проведенную работу, можно с уверенностью сказать, что поставленные задачи были реализованы в полном объеме. Тема оказалась достаточно интересной и востребованной среди педагогов МДОУ </w:t>
      </w:r>
      <w:proofErr w:type="spellStart"/>
      <w:r w:rsidRPr="001346FF">
        <w:rPr>
          <w:rFonts w:ascii="Times New Roman" w:hAnsi="Times New Roman" w:cs="Times New Roman"/>
          <w:sz w:val="24"/>
          <w:szCs w:val="24"/>
        </w:rPr>
        <w:t>г.Коврова</w:t>
      </w:r>
      <w:proofErr w:type="spellEnd"/>
      <w:r w:rsidRPr="001346FF">
        <w:rPr>
          <w:rFonts w:ascii="Times New Roman" w:hAnsi="Times New Roman" w:cs="Times New Roman"/>
          <w:sz w:val="24"/>
          <w:szCs w:val="24"/>
        </w:rPr>
        <w:t xml:space="preserve">, что позволяет сделать вывод- работу по </w:t>
      </w:r>
      <w:r w:rsidR="00A536B0">
        <w:rPr>
          <w:rFonts w:ascii="Times New Roman" w:hAnsi="Times New Roman" w:cs="Times New Roman"/>
          <w:sz w:val="24"/>
          <w:szCs w:val="24"/>
        </w:rPr>
        <w:t>созданию воспитывающей среды и внедрение практик, направленных на поддержку детской инициативы в контексте формирования у дошкольников базовых национальных ценностей,</w:t>
      </w:r>
      <w:r w:rsidR="00A536B0" w:rsidRPr="00A536B0">
        <w:rPr>
          <w:rFonts w:ascii="Times New Roman" w:hAnsi="Times New Roman" w:cs="Times New Roman"/>
          <w:sz w:val="24"/>
          <w:szCs w:val="24"/>
        </w:rPr>
        <w:t xml:space="preserve"> </w:t>
      </w:r>
      <w:r w:rsidR="00A536B0" w:rsidRPr="001346FF">
        <w:rPr>
          <w:rFonts w:ascii="Times New Roman" w:hAnsi="Times New Roman" w:cs="Times New Roman"/>
          <w:sz w:val="24"/>
          <w:szCs w:val="24"/>
        </w:rPr>
        <w:t>необходимо продолжать,</w:t>
      </w:r>
      <w:r w:rsidR="00A536B0" w:rsidRPr="00A536B0">
        <w:rPr>
          <w:rFonts w:ascii="Times New Roman" w:hAnsi="Times New Roman" w:cs="Times New Roman"/>
          <w:sz w:val="24"/>
          <w:szCs w:val="24"/>
        </w:rPr>
        <w:t xml:space="preserve"> </w:t>
      </w:r>
      <w:r w:rsidR="00A536B0">
        <w:rPr>
          <w:rFonts w:ascii="Times New Roman" w:hAnsi="Times New Roman" w:cs="Times New Roman"/>
          <w:sz w:val="24"/>
          <w:szCs w:val="24"/>
        </w:rPr>
        <w:t xml:space="preserve">расширять список социальных партнёров и </w:t>
      </w:r>
      <w:r w:rsidR="00A536B0" w:rsidRPr="001346FF">
        <w:rPr>
          <w:rFonts w:ascii="Times New Roman" w:hAnsi="Times New Roman" w:cs="Times New Roman"/>
          <w:sz w:val="24"/>
          <w:szCs w:val="24"/>
        </w:rPr>
        <w:t>транслировать позитивны</w:t>
      </w:r>
      <w:r w:rsidR="00A536B0">
        <w:rPr>
          <w:rFonts w:ascii="Times New Roman" w:hAnsi="Times New Roman" w:cs="Times New Roman"/>
          <w:sz w:val="24"/>
          <w:szCs w:val="24"/>
        </w:rPr>
        <w:t>е практики и</w:t>
      </w:r>
      <w:r w:rsidR="00A536B0" w:rsidRPr="001346FF">
        <w:rPr>
          <w:rFonts w:ascii="Times New Roman" w:hAnsi="Times New Roman" w:cs="Times New Roman"/>
          <w:sz w:val="24"/>
          <w:szCs w:val="24"/>
        </w:rPr>
        <w:t xml:space="preserve"> опыт работы коллег на муниципальном и региональном уровнях.</w:t>
      </w:r>
    </w:p>
    <w:p w14:paraId="263F92E0" w14:textId="77777777" w:rsidR="00267D5D" w:rsidRPr="001346FF" w:rsidRDefault="00267D5D" w:rsidP="00160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6AFC1" w14:textId="459DA78D" w:rsidR="00902F92" w:rsidRPr="00902F92" w:rsidRDefault="00B2352D" w:rsidP="00902F9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346FF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Перспективы </w:t>
      </w:r>
      <w:r w:rsidR="00880CEF" w:rsidRPr="001346FF">
        <w:rPr>
          <w:rFonts w:ascii="Times New Roman" w:hAnsi="Times New Roman" w:cs="Times New Roman"/>
          <w:b/>
          <w:bCs/>
          <w:sz w:val="24"/>
          <w:szCs w:val="24"/>
        </w:rPr>
        <w:t>работы ресурсного центра в 20</w:t>
      </w:r>
      <w:r w:rsidR="00105F32" w:rsidRPr="001346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36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80CEF" w:rsidRPr="001346FF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Pr="001346F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36B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0CEF" w:rsidRPr="001346FF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</w:t>
      </w:r>
      <w:r w:rsidR="00F306B3" w:rsidRPr="001346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F9F58E" w14:textId="0EF9E064" w:rsidR="00A536B0" w:rsidRDefault="00160F33" w:rsidP="00751458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6FF">
        <w:rPr>
          <w:rFonts w:ascii="Times New Roman" w:hAnsi="Times New Roman" w:cs="Times New Roman"/>
          <w:sz w:val="24"/>
          <w:szCs w:val="24"/>
        </w:rPr>
        <w:t xml:space="preserve">Рассмотреть направление </w:t>
      </w:r>
      <w:r>
        <w:rPr>
          <w:rFonts w:ascii="Times New Roman" w:hAnsi="Times New Roman" w:cs="Times New Roman"/>
          <w:sz w:val="24"/>
          <w:szCs w:val="24"/>
        </w:rPr>
        <w:t xml:space="preserve">работы ресурсного центра </w:t>
      </w:r>
      <w:r w:rsidR="00751458" w:rsidRPr="00751458">
        <w:rPr>
          <w:rFonts w:ascii="Times New Roman" w:hAnsi="Times New Roman" w:cs="Times New Roman"/>
          <w:sz w:val="24"/>
          <w:szCs w:val="24"/>
        </w:rPr>
        <w:t>«</w:t>
      </w:r>
      <w:r w:rsidR="00A536B0">
        <w:rPr>
          <w:rFonts w:ascii="Times New Roman" w:hAnsi="Times New Roman" w:cs="Times New Roman"/>
          <w:sz w:val="24"/>
          <w:szCs w:val="24"/>
        </w:rPr>
        <w:t>Организация единого социокультурного образовательного пространства, направленного на приобщение всех участников образовательных отношений к книжной культуре».</w:t>
      </w:r>
    </w:p>
    <w:p w14:paraId="589DD3A2" w14:textId="3F51B79F" w:rsidR="00A536B0" w:rsidRPr="00751458" w:rsidRDefault="00A536B0" w:rsidP="00A536B0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региональном конкурсе «Пчёлка-202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»- «</w:t>
      </w:r>
      <w:r w:rsidR="0022329A">
        <w:rPr>
          <w:rFonts w:ascii="Times New Roman" w:hAnsi="Times New Roman" w:cs="Times New Roman"/>
          <w:sz w:val="24"/>
          <w:szCs w:val="24"/>
        </w:rPr>
        <w:t>Детский сад и семья-единое образовательное пространство. Современные подходы к организации взаимодействия дошкольной образовательной организации с семьями воспитанников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32221B7" w14:textId="044CC5AF" w:rsidR="00A536B0" w:rsidRDefault="0022329A" w:rsidP="00751458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в </w:t>
      </w:r>
      <w:r>
        <w:rPr>
          <w:rFonts w:ascii="Times New Roman" w:hAnsi="Times New Roman" w:cs="Times New Roman"/>
          <w:sz w:val="24"/>
          <w:szCs w:val="24"/>
        </w:rPr>
        <w:t>сентябре</w:t>
      </w:r>
      <w:r>
        <w:rPr>
          <w:rFonts w:ascii="Times New Roman" w:hAnsi="Times New Roman" w:cs="Times New Roman"/>
          <w:sz w:val="24"/>
          <w:szCs w:val="24"/>
        </w:rPr>
        <w:t>-ноябре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конкурс электронных презентаций «Лучший </w:t>
      </w:r>
      <w:r>
        <w:rPr>
          <w:rFonts w:ascii="Times New Roman" w:hAnsi="Times New Roman" w:cs="Times New Roman"/>
          <w:sz w:val="24"/>
          <w:szCs w:val="24"/>
        </w:rPr>
        <w:t xml:space="preserve">книжный </w:t>
      </w:r>
      <w:r>
        <w:rPr>
          <w:rFonts w:ascii="Times New Roman" w:hAnsi="Times New Roman" w:cs="Times New Roman"/>
          <w:sz w:val="24"/>
          <w:szCs w:val="24"/>
        </w:rPr>
        <w:t xml:space="preserve">центр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г.Коврова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48676390" w14:textId="4C9A1C6A" w:rsidR="000460BE" w:rsidRDefault="000460BE" w:rsidP="0022329A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29A">
        <w:rPr>
          <w:rFonts w:ascii="Times New Roman" w:hAnsi="Times New Roman" w:cs="Times New Roman"/>
          <w:sz w:val="24"/>
          <w:szCs w:val="24"/>
        </w:rPr>
        <w:t xml:space="preserve">Выпуск электронного сборника </w:t>
      </w:r>
      <w:r w:rsidR="00751458" w:rsidRPr="0022329A">
        <w:rPr>
          <w:rFonts w:ascii="Times New Roman" w:hAnsi="Times New Roman" w:cs="Times New Roman"/>
          <w:sz w:val="24"/>
          <w:szCs w:val="24"/>
        </w:rPr>
        <w:t>по итогам конкурса</w:t>
      </w:r>
      <w:r w:rsidR="000E0058" w:rsidRPr="0022329A">
        <w:rPr>
          <w:rFonts w:ascii="Times New Roman" w:hAnsi="Times New Roman" w:cs="Times New Roman"/>
          <w:sz w:val="24"/>
          <w:szCs w:val="24"/>
        </w:rPr>
        <w:t>.</w:t>
      </w:r>
    </w:p>
    <w:p w14:paraId="4F40EB45" w14:textId="7DB6648C" w:rsidR="0022329A" w:rsidRDefault="0022329A" w:rsidP="0022329A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городского конкурса среди родителей воспитанников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г.Коврова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«Чудо-закладка для книги» в январе-феврале 2025 г.</w:t>
      </w:r>
    </w:p>
    <w:p w14:paraId="35B0D635" w14:textId="20EB27E4" w:rsidR="0022329A" w:rsidRPr="0022329A" w:rsidRDefault="0022329A" w:rsidP="0022329A">
      <w:pPr>
        <w:pStyle w:val="a5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 сентябре-ноябре 2024 г. акции «Секрет семейного счастья» (стихи, сочиненные родителями). По итогам акции планируется выпуск и презентация сборника стихов (книги) «Секрет семейного счастья»</w:t>
      </w:r>
    </w:p>
    <w:p w14:paraId="57D8EDEA" w14:textId="08ABC9D8" w:rsidR="00751458" w:rsidRPr="000E0058" w:rsidRDefault="00751458" w:rsidP="000E0058">
      <w:pPr>
        <w:rPr>
          <w:rFonts w:ascii="Times New Roman" w:hAnsi="Times New Roman" w:cs="Times New Roman"/>
          <w:sz w:val="26"/>
          <w:szCs w:val="26"/>
        </w:rPr>
      </w:pPr>
    </w:p>
    <w:p w14:paraId="45946DA4" w14:textId="77777777" w:rsidR="00105F32" w:rsidRPr="00B2352D" w:rsidRDefault="00105F32" w:rsidP="00105F32">
      <w:pPr>
        <w:pStyle w:val="a5"/>
        <w:spacing w:line="240" w:lineRule="auto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sectPr w:rsidR="00105F32" w:rsidRPr="00B2352D" w:rsidSect="001346FF">
      <w:pgSz w:w="11906" w:h="16838"/>
      <w:pgMar w:top="851" w:right="56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8452A" w14:textId="77777777" w:rsidR="008D3BC8" w:rsidRDefault="008D3BC8" w:rsidP="00267D5D">
      <w:pPr>
        <w:spacing w:after="0" w:line="240" w:lineRule="auto"/>
      </w:pPr>
      <w:r>
        <w:separator/>
      </w:r>
    </w:p>
  </w:endnote>
  <w:endnote w:type="continuationSeparator" w:id="0">
    <w:p w14:paraId="6CC97882" w14:textId="77777777" w:rsidR="008D3BC8" w:rsidRDefault="008D3BC8" w:rsidP="0026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4BD8F" w14:textId="77777777" w:rsidR="008D3BC8" w:rsidRDefault="008D3BC8" w:rsidP="00267D5D">
      <w:pPr>
        <w:spacing w:after="0" w:line="240" w:lineRule="auto"/>
      </w:pPr>
      <w:r>
        <w:separator/>
      </w:r>
    </w:p>
  </w:footnote>
  <w:footnote w:type="continuationSeparator" w:id="0">
    <w:p w14:paraId="46318215" w14:textId="77777777" w:rsidR="008D3BC8" w:rsidRDefault="008D3BC8" w:rsidP="00267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049"/>
    <w:multiLevelType w:val="hybridMultilevel"/>
    <w:tmpl w:val="07F8F27E"/>
    <w:lvl w:ilvl="0" w:tplc="9828B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27FFC"/>
    <w:multiLevelType w:val="hybridMultilevel"/>
    <w:tmpl w:val="639858D4"/>
    <w:lvl w:ilvl="0" w:tplc="9828B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283240"/>
    <w:multiLevelType w:val="hybridMultilevel"/>
    <w:tmpl w:val="5BA8BA6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D0B0E51"/>
    <w:multiLevelType w:val="hybridMultilevel"/>
    <w:tmpl w:val="E41CA5E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E27172F"/>
    <w:multiLevelType w:val="hybridMultilevel"/>
    <w:tmpl w:val="5A1EC2DE"/>
    <w:lvl w:ilvl="0" w:tplc="FDB22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C96EF1"/>
    <w:multiLevelType w:val="hybridMultilevel"/>
    <w:tmpl w:val="0A1E61A0"/>
    <w:lvl w:ilvl="0" w:tplc="10CA97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0A0F62"/>
    <w:multiLevelType w:val="hybridMultilevel"/>
    <w:tmpl w:val="88187C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2823C84"/>
    <w:multiLevelType w:val="hybridMultilevel"/>
    <w:tmpl w:val="93D28340"/>
    <w:lvl w:ilvl="0" w:tplc="9828B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03CF"/>
    <w:multiLevelType w:val="hybridMultilevel"/>
    <w:tmpl w:val="7A42B3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D9212C"/>
    <w:multiLevelType w:val="hybridMultilevel"/>
    <w:tmpl w:val="09D0E144"/>
    <w:lvl w:ilvl="0" w:tplc="9828B1CC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1D7B2B0B"/>
    <w:multiLevelType w:val="hybridMultilevel"/>
    <w:tmpl w:val="07E67278"/>
    <w:lvl w:ilvl="0" w:tplc="10CA9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7313E8"/>
    <w:multiLevelType w:val="hybridMultilevel"/>
    <w:tmpl w:val="BC1E52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4C7F90"/>
    <w:multiLevelType w:val="hybridMultilevel"/>
    <w:tmpl w:val="F6048BE4"/>
    <w:lvl w:ilvl="0" w:tplc="9828B1CC">
      <w:start w:val="1"/>
      <w:numFmt w:val="bullet"/>
      <w:lvlText w:val="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3" w15:restartNumberingAfterBreak="0">
    <w:nsid w:val="27411CBD"/>
    <w:multiLevelType w:val="hybridMultilevel"/>
    <w:tmpl w:val="739ED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12AB5"/>
    <w:multiLevelType w:val="hybridMultilevel"/>
    <w:tmpl w:val="1530168E"/>
    <w:lvl w:ilvl="0" w:tplc="9828B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F529F"/>
    <w:multiLevelType w:val="hybridMultilevel"/>
    <w:tmpl w:val="AD5E6B26"/>
    <w:lvl w:ilvl="0" w:tplc="0419000D">
      <w:start w:val="1"/>
      <w:numFmt w:val="bullet"/>
      <w:lvlText w:val=""/>
      <w:lvlJc w:val="left"/>
      <w:pPr>
        <w:ind w:left="1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33D115C8"/>
    <w:multiLevelType w:val="hybridMultilevel"/>
    <w:tmpl w:val="A6685B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9D1EDE"/>
    <w:multiLevelType w:val="hybridMultilevel"/>
    <w:tmpl w:val="15A0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C060F"/>
    <w:multiLevelType w:val="hybridMultilevel"/>
    <w:tmpl w:val="5E6819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202B79"/>
    <w:multiLevelType w:val="hybridMultilevel"/>
    <w:tmpl w:val="D58614E8"/>
    <w:lvl w:ilvl="0" w:tplc="9828B1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06F1FF2"/>
    <w:multiLevelType w:val="hybridMultilevel"/>
    <w:tmpl w:val="A1721B08"/>
    <w:lvl w:ilvl="0" w:tplc="0419000F">
      <w:start w:val="1"/>
      <w:numFmt w:val="decimal"/>
      <w:lvlText w:val="%1."/>
      <w:lvlJc w:val="left"/>
      <w:pPr>
        <w:ind w:left="1348" w:hanging="360"/>
      </w:p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</w:lvl>
    <w:lvl w:ilvl="3" w:tplc="0419000F" w:tentative="1">
      <w:start w:val="1"/>
      <w:numFmt w:val="decimal"/>
      <w:lvlText w:val="%4."/>
      <w:lvlJc w:val="left"/>
      <w:pPr>
        <w:ind w:left="3508" w:hanging="360"/>
      </w:p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</w:lvl>
    <w:lvl w:ilvl="6" w:tplc="0419000F" w:tentative="1">
      <w:start w:val="1"/>
      <w:numFmt w:val="decimal"/>
      <w:lvlText w:val="%7."/>
      <w:lvlJc w:val="left"/>
      <w:pPr>
        <w:ind w:left="5668" w:hanging="360"/>
      </w:p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1" w15:restartNumberingAfterBreak="0">
    <w:nsid w:val="41A75ADC"/>
    <w:multiLevelType w:val="hybridMultilevel"/>
    <w:tmpl w:val="F24E65A4"/>
    <w:lvl w:ilvl="0" w:tplc="B6F800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A602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44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03A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00F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465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6B2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4EC0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FE8F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2490C"/>
    <w:multiLevelType w:val="hybridMultilevel"/>
    <w:tmpl w:val="201054D0"/>
    <w:lvl w:ilvl="0" w:tplc="9828B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96D9C"/>
    <w:multiLevelType w:val="hybridMultilevel"/>
    <w:tmpl w:val="88187C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56742FD"/>
    <w:multiLevelType w:val="hybridMultilevel"/>
    <w:tmpl w:val="30827432"/>
    <w:lvl w:ilvl="0" w:tplc="292006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8EA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E94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EFE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3CEB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026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5EFB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2C79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0EAB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50E4"/>
    <w:multiLevelType w:val="hybridMultilevel"/>
    <w:tmpl w:val="1428C5E2"/>
    <w:lvl w:ilvl="0" w:tplc="10CA974E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6" w15:restartNumberingAfterBreak="0">
    <w:nsid w:val="4F6D514F"/>
    <w:multiLevelType w:val="hybridMultilevel"/>
    <w:tmpl w:val="0ED2C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6C31EB"/>
    <w:multiLevelType w:val="hybridMultilevel"/>
    <w:tmpl w:val="80BE5BC8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8" w15:restartNumberingAfterBreak="0">
    <w:nsid w:val="5FA04288"/>
    <w:multiLevelType w:val="hybridMultilevel"/>
    <w:tmpl w:val="4FFCD850"/>
    <w:lvl w:ilvl="0" w:tplc="9828B1C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9" w15:restartNumberingAfterBreak="0">
    <w:nsid w:val="65234960"/>
    <w:multiLevelType w:val="hybridMultilevel"/>
    <w:tmpl w:val="9B02311C"/>
    <w:lvl w:ilvl="0" w:tplc="DC90207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110C24"/>
    <w:multiLevelType w:val="hybridMultilevel"/>
    <w:tmpl w:val="C00ACA24"/>
    <w:lvl w:ilvl="0" w:tplc="9828B1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13550E"/>
    <w:multiLevelType w:val="hybridMultilevel"/>
    <w:tmpl w:val="29E83442"/>
    <w:lvl w:ilvl="0" w:tplc="75CC92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29"/>
  </w:num>
  <w:num w:numId="3">
    <w:abstractNumId w:val="30"/>
  </w:num>
  <w:num w:numId="4">
    <w:abstractNumId w:val="1"/>
  </w:num>
  <w:num w:numId="5">
    <w:abstractNumId w:val="9"/>
  </w:num>
  <w:num w:numId="6">
    <w:abstractNumId w:val="12"/>
  </w:num>
  <w:num w:numId="7">
    <w:abstractNumId w:val="28"/>
  </w:num>
  <w:num w:numId="8">
    <w:abstractNumId w:val="15"/>
  </w:num>
  <w:num w:numId="9">
    <w:abstractNumId w:val="27"/>
  </w:num>
  <w:num w:numId="10">
    <w:abstractNumId w:val="20"/>
  </w:num>
  <w:num w:numId="11">
    <w:abstractNumId w:val="25"/>
  </w:num>
  <w:num w:numId="12">
    <w:abstractNumId w:val="5"/>
  </w:num>
  <w:num w:numId="13">
    <w:abstractNumId w:val="17"/>
  </w:num>
  <w:num w:numId="14">
    <w:abstractNumId w:val="10"/>
  </w:num>
  <w:num w:numId="15">
    <w:abstractNumId w:val="0"/>
  </w:num>
  <w:num w:numId="16">
    <w:abstractNumId w:val="31"/>
  </w:num>
  <w:num w:numId="17">
    <w:abstractNumId w:val="19"/>
  </w:num>
  <w:num w:numId="18">
    <w:abstractNumId w:val="7"/>
  </w:num>
  <w:num w:numId="19">
    <w:abstractNumId w:val="22"/>
  </w:num>
  <w:num w:numId="20">
    <w:abstractNumId w:val="14"/>
  </w:num>
  <w:num w:numId="21">
    <w:abstractNumId w:val="6"/>
  </w:num>
  <w:num w:numId="22">
    <w:abstractNumId w:val="3"/>
  </w:num>
  <w:num w:numId="23">
    <w:abstractNumId w:val="18"/>
  </w:num>
  <w:num w:numId="24">
    <w:abstractNumId w:val="4"/>
  </w:num>
  <w:num w:numId="25">
    <w:abstractNumId w:val="8"/>
  </w:num>
  <w:num w:numId="26">
    <w:abstractNumId w:val="2"/>
  </w:num>
  <w:num w:numId="27">
    <w:abstractNumId w:val="26"/>
  </w:num>
  <w:num w:numId="28">
    <w:abstractNumId w:val="11"/>
  </w:num>
  <w:num w:numId="29">
    <w:abstractNumId w:val="16"/>
  </w:num>
  <w:num w:numId="30">
    <w:abstractNumId w:val="21"/>
  </w:num>
  <w:num w:numId="31">
    <w:abstractNumId w:val="2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EF"/>
    <w:rsid w:val="00004CD8"/>
    <w:rsid w:val="000232FA"/>
    <w:rsid w:val="000423D7"/>
    <w:rsid w:val="000460BE"/>
    <w:rsid w:val="000712AE"/>
    <w:rsid w:val="000B6081"/>
    <w:rsid w:val="000E0058"/>
    <w:rsid w:val="00105F32"/>
    <w:rsid w:val="00126C63"/>
    <w:rsid w:val="001346FF"/>
    <w:rsid w:val="0015047D"/>
    <w:rsid w:val="001519D6"/>
    <w:rsid w:val="00160F33"/>
    <w:rsid w:val="001852E7"/>
    <w:rsid w:val="001A42DD"/>
    <w:rsid w:val="001C3E52"/>
    <w:rsid w:val="001D72FD"/>
    <w:rsid w:val="0022329A"/>
    <w:rsid w:val="002274C6"/>
    <w:rsid w:val="00245B8A"/>
    <w:rsid w:val="00261C51"/>
    <w:rsid w:val="00267D5D"/>
    <w:rsid w:val="0029257A"/>
    <w:rsid w:val="002B7B47"/>
    <w:rsid w:val="002D13BE"/>
    <w:rsid w:val="00357569"/>
    <w:rsid w:val="00381967"/>
    <w:rsid w:val="003836E8"/>
    <w:rsid w:val="003C0FDE"/>
    <w:rsid w:val="003C5778"/>
    <w:rsid w:val="003F6F0F"/>
    <w:rsid w:val="004372C8"/>
    <w:rsid w:val="005019A3"/>
    <w:rsid w:val="00506AD7"/>
    <w:rsid w:val="00537E30"/>
    <w:rsid w:val="00552B7D"/>
    <w:rsid w:val="005A6F70"/>
    <w:rsid w:val="006118AD"/>
    <w:rsid w:val="006515B0"/>
    <w:rsid w:val="00683EEC"/>
    <w:rsid w:val="006E4FB5"/>
    <w:rsid w:val="00706F03"/>
    <w:rsid w:val="00707585"/>
    <w:rsid w:val="007443DE"/>
    <w:rsid w:val="00751458"/>
    <w:rsid w:val="007624C5"/>
    <w:rsid w:val="00796D98"/>
    <w:rsid w:val="007B1D3D"/>
    <w:rsid w:val="007C5F54"/>
    <w:rsid w:val="007F4758"/>
    <w:rsid w:val="008118BD"/>
    <w:rsid w:val="0088084A"/>
    <w:rsid w:val="00880CEF"/>
    <w:rsid w:val="008850BF"/>
    <w:rsid w:val="008D21B7"/>
    <w:rsid w:val="008D3BC8"/>
    <w:rsid w:val="00902F92"/>
    <w:rsid w:val="00903789"/>
    <w:rsid w:val="009113B7"/>
    <w:rsid w:val="00947CAD"/>
    <w:rsid w:val="00951C65"/>
    <w:rsid w:val="009D1114"/>
    <w:rsid w:val="00A04C91"/>
    <w:rsid w:val="00A413BD"/>
    <w:rsid w:val="00A536B0"/>
    <w:rsid w:val="00A677CC"/>
    <w:rsid w:val="00B17761"/>
    <w:rsid w:val="00B20849"/>
    <w:rsid w:val="00B2352D"/>
    <w:rsid w:val="00B64C46"/>
    <w:rsid w:val="00B677B2"/>
    <w:rsid w:val="00BA2AAA"/>
    <w:rsid w:val="00BD37E5"/>
    <w:rsid w:val="00BD5D4D"/>
    <w:rsid w:val="00C002AB"/>
    <w:rsid w:val="00C21E8E"/>
    <w:rsid w:val="00C531DB"/>
    <w:rsid w:val="00C63944"/>
    <w:rsid w:val="00C9635C"/>
    <w:rsid w:val="00CB0A65"/>
    <w:rsid w:val="00CB6474"/>
    <w:rsid w:val="00CE25A8"/>
    <w:rsid w:val="00E76087"/>
    <w:rsid w:val="00E8107A"/>
    <w:rsid w:val="00EE3165"/>
    <w:rsid w:val="00EE385F"/>
    <w:rsid w:val="00F17B1C"/>
    <w:rsid w:val="00F306B3"/>
    <w:rsid w:val="00F35719"/>
    <w:rsid w:val="00F52EEB"/>
    <w:rsid w:val="00FA7DAE"/>
    <w:rsid w:val="00FC6582"/>
    <w:rsid w:val="00FD732D"/>
    <w:rsid w:val="00F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99C5"/>
  <w15:docId w15:val="{87351FE2-7D61-435E-A699-0A093F94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qFormat/>
    <w:rsid w:val="0088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Web) Знак"/>
    <w:basedOn w:val="a0"/>
    <w:link w:val="a3"/>
    <w:uiPriority w:val="99"/>
    <w:rsid w:val="00880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80CEF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3F6F0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F6F0F"/>
  </w:style>
  <w:style w:type="paragraph" w:styleId="2">
    <w:name w:val="Body Text First Indent 2"/>
    <w:basedOn w:val="a6"/>
    <w:link w:val="20"/>
    <w:rsid w:val="003F6F0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7"/>
    <w:link w:val="2"/>
    <w:rsid w:val="003F6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21E8E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C63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26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7D5D"/>
  </w:style>
  <w:style w:type="paragraph" w:styleId="ab">
    <w:name w:val="footer"/>
    <w:basedOn w:val="a"/>
    <w:link w:val="ac"/>
    <w:uiPriority w:val="99"/>
    <w:semiHidden/>
    <w:unhideWhenUsed/>
    <w:rsid w:val="00267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7D5D"/>
  </w:style>
  <w:style w:type="paragraph" w:styleId="ad">
    <w:name w:val="No Spacing"/>
    <w:link w:val="ae"/>
    <w:uiPriority w:val="1"/>
    <w:qFormat/>
    <w:rsid w:val="001519D6"/>
    <w:pPr>
      <w:spacing w:after="0" w:line="240" w:lineRule="auto"/>
    </w:pPr>
    <w:rPr>
      <w:rFonts w:eastAsiaTheme="minorEastAsia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3575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57569"/>
  </w:style>
  <w:style w:type="paragraph" w:customStyle="1" w:styleId="msotitle3">
    <w:name w:val="msotitle3"/>
    <w:rsid w:val="0029257A"/>
    <w:pPr>
      <w:spacing w:after="0" w:line="240" w:lineRule="auto"/>
    </w:pPr>
    <w:rPr>
      <w:rFonts w:ascii="Franklin Gothic Book" w:eastAsia="Times New Roman" w:hAnsi="Franklin Gothic Book" w:cs="Times New Roman"/>
      <w:b/>
      <w:bCs/>
      <w:color w:val="6666CC"/>
      <w:kern w:val="28"/>
      <w:sz w:val="40"/>
      <w:szCs w:val="40"/>
      <w:lang w:eastAsia="ru-RU"/>
      <w14:ligatures w14:val="standard"/>
      <w14:cntxtAlts/>
    </w:rPr>
  </w:style>
  <w:style w:type="paragraph" w:styleId="3">
    <w:name w:val="Body Text 3"/>
    <w:basedOn w:val="a"/>
    <w:link w:val="30"/>
    <w:uiPriority w:val="99"/>
    <w:semiHidden/>
    <w:unhideWhenUsed/>
    <w:rsid w:val="002925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9257A"/>
    <w:rPr>
      <w:sz w:val="16"/>
      <w:szCs w:val="16"/>
    </w:rPr>
  </w:style>
  <w:style w:type="character" w:customStyle="1" w:styleId="ae">
    <w:name w:val="Без интервала Знак"/>
    <w:link w:val="ad"/>
    <w:uiPriority w:val="1"/>
    <w:locked/>
    <w:rsid w:val="00A536B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921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5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KiberHelp</cp:lastModifiedBy>
  <cp:revision>2</cp:revision>
  <cp:lastPrinted>2022-06-09T08:32:00Z</cp:lastPrinted>
  <dcterms:created xsi:type="dcterms:W3CDTF">2024-05-14T23:04:00Z</dcterms:created>
  <dcterms:modified xsi:type="dcterms:W3CDTF">2024-05-14T23:04:00Z</dcterms:modified>
</cp:coreProperties>
</file>