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BAB" w:rsidRDefault="005B1DE0" w:rsidP="00F94CC3">
      <w:pPr>
        <w:jc w:val="center"/>
        <w:rPr>
          <w:rFonts w:ascii="Times New Roman" w:hAnsi="Times New Roman" w:cs="Times New Roman"/>
          <w:b/>
          <w:color w:val="C00000"/>
          <w:sz w:val="36"/>
          <w:szCs w:val="24"/>
        </w:rPr>
      </w:pPr>
      <w:r w:rsidRPr="00F94CC3">
        <w:rPr>
          <w:rFonts w:ascii="Times New Roman" w:hAnsi="Times New Roman" w:cs="Times New Roman"/>
          <w:b/>
          <w:color w:val="C00000"/>
          <w:sz w:val="36"/>
          <w:szCs w:val="24"/>
        </w:rPr>
        <w:t xml:space="preserve">Методические рекомендации для </w:t>
      </w:r>
      <w:r w:rsidR="00F94CC3">
        <w:rPr>
          <w:rFonts w:ascii="Times New Roman" w:hAnsi="Times New Roman" w:cs="Times New Roman"/>
          <w:b/>
          <w:color w:val="C00000"/>
          <w:sz w:val="36"/>
          <w:szCs w:val="24"/>
        </w:rPr>
        <w:t>воспитателей</w:t>
      </w:r>
      <w:r w:rsidRPr="00F94CC3">
        <w:rPr>
          <w:rFonts w:ascii="Times New Roman" w:hAnsi="Times New Roman" w:cs="Times New Roman"/>
          <w:b/>
          <w:color w:val="C00000"/>
          <w:sz w:val="36"/>
          <w:szCs w:val="24"/>
        </w:rPr>
        <w:t xml:space="preserve"> по оформлению плана образовательной деятельности с детьми дошк</w:t>
      </w:r>
      <w:r w:rsidR="00F94CC3">
        <w:rPr>
          <w:rFonts w:ascii="Times New Roman" w:hAnsi="Times New Roman" w:cs="Times New Roman"/>
          <w:b/>
          <w:color w:val="C00000"/>
          <w:sz w:val="36"/>
          <w:szCs w:val="24"/>
        </w:rPr>
        <w:t>ольного возраста на учебный год</w:t>
      </w:r>
    </w:p>
    <w:p w:rsidR="00F94CC3" w:rsidRPr="00F94CC3" w:rsidRDefault="00F94CC3" w:rsidP="00F94CC3">
      <w:pPr>
        <w:jc w:val="right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F94CC3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(разработала </w:t>
      </w:r>
      <w:r w:rsidR="000A79C8">
        <w:rPr>
          <w:rFonts w:ascii="Times New Roman" w:hAnsi="Times New Roman" w:cs="Times New Roman"/>
          <w:color w:val="000000" w:themeColor="text1"/>
          <w:sz w:val="28"/>
          <w:szCs w:val="24"/>
        </w:rPr>
        <w:t>старший воспитатель</w:t>
      </w:r>
      <w:r w:rsidRPr="00F94CC3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Ермакова А.С.)</w:t>
      </w:r>
    </w:p>
    <w:p w:rsidR="005B1DE0" w:rsidRPr="004F5FA2" w:rsidRDefault="004F5FA2" w:rsidP="004F5FA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4F5FA2">
        <w:rPr>
          <w:rFonts w:ascii="Times New Roman" w:hAnsi="Times New Roman" w:cs="Times New Roman"/>
          <w:b/>
          <w:sz w:val="24"/>
          <w:szCs w:val="24"/>
          <w:u w:val="single"/>
        </w:rPr>
        <w:t xml:space="preserve">.    </w:t>
      </w:r>
      <w:r w:rsidR="005B1DE0" w:rsidRPr="004F5FA2">
        <w:rPr>
          <w:rFonts w:ascii="Times New Roman" w:hAnsi="Times New Roman" w:cs="Times New Roman"/>
          <w:b/>
          <w:sz w:val="24"/>
          <w:szCs w:val="24"/>
          <w:u w:val="single"/>
        </w:rPr>
        <w:t>На отдельном развороте воспитатель прописывает план сотрудничества с семьями воспитанников в рамках тематической недели</w:t>
      </w:r>
    </w:p>
    <w:p w:rsidR="005B1DE0" w:rsidRPr="004F5FA2" w:rsidRDefault="005B1DE0">
      <w:pPr>
        <w:rPr>
          <w:rFonts w:ascii="Times New Roman" w:hAnsi="Times New Roman" w:cs="Times New Roman"/>
          <w:sz w:val="24"/>
          <w:szCs w:val="24"/>
        </w:rPr>
      </w:pPr>
      <w:r w:rsidRPr="004F5FA2">
        <w:rPr>
          <w:rFonts w:ascii="Times New Roman" w:hAnsi="Times New Roman" w:cs="Times New Roman"/>
          <w:sz w:val="24"/>
          <w:szCs w:val="24"/>
        </w:rPr>
        <w:t xml:space="preserve">На развороте </w:t>
      </w:r>
      <w:r w:rsidR="004F5FA2" w:rsidRPr="004F5FA2">
        <w:rPr>
          <w:rFonts w:ascii="Times New Roman" w:hAnsi="Times New Roman" w:cs="Times New Roman"/>
          <w:sz w:val="24"/>
          <w:szCs w:val="24"/>
        </w:rPr>
        <w:t>удобно прописывать план сотрудничества с семьями воспитанников на месяц (4 тематические недели)</w:t>
      </w:r>
    </w:p>
    <w:p w:rsidR="005B1DE0" w:rsidRPr="004F5FA2" w:rsidRDefault="005B1DE0">
      <w:pPr>
        <w:rPr>
          <w:rFonts w:ascii="Times New Roman" w:hAnsi="Times New Roman" w:cs="Times New Roman"/>
          <w:i/>
          <w:sz w:val="24"/>
          <w:szCs w:val="24"/>
        </w:rPr>
      </w:pPr>
      <w:r w:rsidRPr="004F5FA2">
        <w:rPr>
          <w:rFonts w:ascii="Times New Roman" w:hAnsi="Times New Roman" w:cs="Times New Roman"/>
          <w:i/>
          <w:sz w:val="24"/>
          <w:szCs w:val="24"/>
        </w:rPr>
        <w:t>(Пример, разворот тетради формата А4)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5B1DE0" w:rsidRPr="004F5FA2" w:rsidTr="00C83E08">
        <w:tc>
          <w:tcPr>
            <w:tcW w:w="15614" w:type="dxa"/>
            <w:gridSpan w:val="2"/>
          </w:tcPr>
          <w:p w:rsidR="005B1DE0" w:rsidRPr="004F5FA2" w:rsidRDefault="005B1DE0" w:rsidP="005B1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FA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сотрудничества с семьями воспитанников</w:t>
            </w:r>
            <w:r w:rsidR="000A7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сентябрь 20__</w:t>
            </w:r>
            <w:bookmarkStart w:id="0" w:name="_GoBack"/>
            <w:bookmarkEnd w:id="0"/>
            <w:r w:rsidR="004F5FA2" w:rsidRPr="004F5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5B1DE0" w:rsidRPr="004F5FA2" w:rsidTr="005B1DE0">
        <w:tc>
          <w:tcPr>
            <w:tcW w:w="7807" w:type="dxa"/>
          </w:tcPr>
          <w:p w:rsidR="005B1DE0" w:rsidRPr="004F5FA2" w:rsidRDefault="004F5F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5B1DE0" w:rsidRPr="004F5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недели: «Во саду ли, в огороде» </w:t>
            </w:r>
            <w:proofErr w:type="gramStart"/>
            <w:r w:rsidR="005B1DE0" w:rsidRPr="004F5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="005B1DE0" w:rsidRPr="004F5FA2">
              <w:rPr>
                <w:rFonts w:ascii="Times New Roman" w:hAnsi="Times New Roman" w:cs="Times New Roman"/>
                <w:b/>
                <w:sz w:val="24"/>
                <w:szCs w:val="24"/>
              </w:rPr>
              <w:t>с 10.09 по 14.09.20</w:t>
            </w:r>
            <w:r w:rsidR="000A79C8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="005B1DE0" w:rsidRPr="004F5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г.)</w:t>
            </w:r>
          </w:p>
          <w:p w:rsidR="005B1DE0" w:rsidRPr="004F5FA2" w:rsidRDefault="005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FA2">
              <w:rPr>
                <w:rFonts w:ascii="Times New Roman" w:hAnsi="Times New Roman" w:cs="Times New Roman"/>
                <w:sz w:val="24"/>
                <w:szCs w:val="24"/>
              </w:rPr>
              <w:t>1.Оформить для родителей папку-передвижку «Знакомим детей с овощами»</w:t>
            </w:r>
          </w:p>
          <w:p w:rsidR="005B1DE0" w:rsidRPr="004F5FA2" w:rsidRDefault="005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FA2">
              <w:rPr>
                <w:rFonts w:ascii="Times New Roman" w:hAnsi="Times New Roman" w:cs="Times New Roman"/>
                <w:sz w:val="24"/>
                <w:szCs w:val="24"/>
              </w:rPr>
              <w:t>2. Оформить буклеты «Забавные и познавательные игры в огороде»</w:t>
            </w:r>
          </w:p>
          <w:p w:rsidR="005B1DE0" w:rsidRPr="004F5FA2" w:rsidRDefault="005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FA2">
              <w:rPr>
                <w:rFonts w:ascii="Times New Roman" w:hAnsi="Times New Roman" w:cs="Times New Roman"/>
                <w:sz w:val="24"/>
                <w:szCs w:val="24"/>
              </w:rPr>
              <w:t>3.Предложить родителям принять участие в выставке «Дары природы»</w:t>
            </w:r>
          </w:p>
          <w:p w:rsidR="005B1DE0" w:rsidRPr="004F5FA2" w:rsidRDefault="005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FA2">
              <w:rPr>
                <w:rFonts w:ascii="Times New Roman" w:hAnsi="Times New Roman" w:cs="Times New Roman"/>
                <w:sz w:val="24"/>
                <w:szCs w:val="24"/>
              </w:rPr>
              <w:t>4.Предложить дома подобрать загадки, небольшие стихи, пословицы и поговорки об овощах.</w:t>
            </w:r>
          </w:p>
          <w:p w:rsidR="005B1DE0" w:rsidRPr="004F5FA2" w:rsidRDefault="005B1DE0" w:rsidP="005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FA2">
              <w:rPr>
                <w:rFonts w:ascii="Times New Roman" w:hAnsi="Times New Roman" w:cs="Times New Roman"/>
                <w:sz w:val="24"/>
                <w:szCs w:val="24"/>
              </w:rPr>
              <w:t>5.Предложить семьям Ивановых и Петровых изготовить маски-шапочки для театрализованной игры «Репка»</w:t>
            </w:r>
          </w:p>
          <w:p w:rsidR="005B1DE0" w:rsidRPr="004F5FA2" w:rsidRDefault="005B1DE0" w:rsidP="005B1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DE0" w:rsidRPr="004F5FA2" w:rsidRDefault="005B1DE0" w:rsidP="005B1DE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5F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+ Так же можно прописать организацию (подготовку) и проведение родительских собраний, консультаций, мастер-классов и пр. </w:t>
            </w:r>
          </w:p>
          <w:p w:rsidR="005B1DE0" w:rsidRPr="004F5FA2" w:rsidRDefault="005B1DE0" w:rsidP="005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FA2">
              <w:rPr>
                <w:rFonts w:ascii="Times New Roman" w:hAnsi="Times New Roman" w:cs="Times New Roman"/>
                <w:sz w:val="24"/>
                <w:szCs w:val="24"/>
              </w:rPr>
              <w:t>Например: оформить для родителей объявление о проведении родительского собрания. Обратить внимание родителей на предстоящее мероприятие, от</w:t>
            </w:r>
            <w:r w:rsidR="004F5FA2" w:rsidRPr="004F5FA2">
              <w:rPr>
                <w:rFonts w:ascii="Times New Roman" w:hAnsi="Times New Roman" w:cs="Times New Roman"/>
                <w:sz w:val="24"/>
                <w:szCs w:val="24"/>
              </w:rPr>
              <w:t>метить актуальность и важность темы собрания и пр.</w:t>
            </w:r>
          </w:p>
          <w:p w:rsidR="004F5FA2" w:rsidRPr="004F5FA2" w:rsidRDefault="004F5FA2" w:rsidP="005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F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+В плане можно указывать подготовку и участие в праздниках, конкурсах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акциях </w:t>
            </w:r>
            <w:r w:rsidRPr="004F5F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F5FA2">
              <w:rPr>
                <w:rFonts w:ascii="Times New Roman" w:hAnsi="Times New Roman" w:cs="Times New Roman"/>
                <w:sz w:val="24"/>
                <w:szCs w:val="24"/>
              </w:rPr>
              <w:t xml:space="preserve">(помощь в изготовлении атрибутов, костюмов, декораций; знакомство с положением конкурса,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консультирование; помощь в оформлении прогулочного участка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группы к отопительному сезону (утепление окон) и пр.)</w:t>
            </w:r>
          </w:p>
          <w:p w:rsidR="004F5FA2" w:rsidRPr="004F5FA2" w:rsidRDefault="004F5FA2" w:rsidP="005B1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FA2" w:rsidRPr="004F5FA2" w:rsidRDefault="004F5FA2" w:rsidP="005B1D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FA2">
              <w:rPr>
                <w:rFonts w:ascii="Times New Roman" w:hAnsi="Times New Roman" w:cs="Times New Roman"/>
                <w:b/>
                <w:sz w:val="24"/>
                <w:szCs w:val="24"/>
              </w:rPr>
              <w:t>2. Тема недели «______________»</w:t>
            </w:r>
          </w:p>
          <w:p w:rsidR="004F5FA2" w:rsidRPr="004F5FA2" w:rsidRDefault="004F5FA2" w:rsidP="005B1DE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807" w:type="dxa"/>
          </w:tcPr>
          <w:p w:rsidR="005B1DE0" w:rsidRPr="004F5FA2" w:rsidRDefault="004F5F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FA2">
              <w:rPr>
                <w:rFonts w:ascii="Times New Roman" w:hAnsi="Times New Roman" w:cs="Times New Roman"/>
                <w:b/>
                <w:sz w:val="24"/>
                <w:szCs w:val="24"/>
              </w:rPr>
              <w:t>3. Тема недели «______________»</w:t>
            </w:r>
          </w:p>
          <w:p w:rsidR="004F5FA2" w:rsidRPr="004F5FA2" w:rsidRDefault="004F5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FA2" w:rsidRPr="004F5FA2" w:rsidRDefault="004F5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FA2" w:rsidRPr="004F5FA2" w:rsidRDefault="004F5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FA2" w:rsidRPr="004F5FA2" w:rsidRDefault="004F5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FA2" w:rsidRPr="004F5FA2" w:rsidRDefault="004F5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FA2" w:rsidRPr="004F5FA2" w:rsidRDefault="004F5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FA2" w:rsidRPr="004F5FA2" w:rsidRDefault="004F5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FA2" w:rsidRPr="004F5FA2" w:rsidRDefault="004F5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FA2" w:rsidRPr="004F5FA2" w:rsidRDefault="004F5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FA2" w:rsidRPr="004F5FA2" w:rsidRDefault="004F5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FA2" w:rsidRPr="004F5FA2" w:rsidRDefault="004F5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FA2" w:rsidRPr="004F5FA2" w:rsidRDefault="004F5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FA2" w:rsidRPr="004F5FA2" w:rsidRDefault="004F5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FA2" w:rsidRPr="004F5FA2" w:rsidRDefault="004F5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FA2" w:rsidRPr="004F5FA2" w:rsidRDefault="004F5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FA2" w:rsidRDefault="004F5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FA2" w:rsidRDefault="004F5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FA2" w:rsidRPr="004F5FA2" w:rsidRDefault="004F5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FA2" w:rsidRPr="004F5FA2" w:rsidRDefault="004F5F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FA2" w:rsidRPr="004F5FA2" w:rsidRDefault="004F5F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FA2">
              <w:rPr>
                <w:rFonts w:ascii="Times New Roman" w:hAnsi="Times New Roman" w:cs="Times New Roman"/>
                <w:b/>
                <w:sz w:val="24"/>
                <w:szCs w:val="24"/>
              </w:rPr>
              <w:t>4. Тема недели «______________»</w:t>
            </w:r>
          </w:p>
          <w:p w:rsidR="005B1DE0" w:rsidRPr="004F5FA2" w:rsidRDefault="005B1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DE0" w:rsidRPr="004F5FA2" w:rsidRDefault="005B1DE0" w:rsidP="004F5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4CC3" w:rsidRDefault="00F94CC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F5FA2" w:rsidRDefault="004F5FA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5FA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lastRenderedPageBreak/>
        <w:t>II</w:t>
      </w:r>
      <w:r w:rsidRPr="004F5FA2">
        <w:rPr>
          <w:rFonts w:ascii="Times New Roman" w:hAnsi="Times New Roman" w:cs="Times New Roman"/>
          <w:b/>
          <w:sz w:val="24"/>
          <w:szCs w:val="24"/>
          <w:u w:val="single"/>
        </w:rPr>
        <w:t>. Следующий разворот целесообразнее всего использовать для планирования физкультурно-оздоровительной работы на месяц.</w:t>
      </w:r>
    </w:p>
    <w:p w:rsidR="004F5FA2" w:rsidRDefault="004F5F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развороте воспитатель прописывает физкультурно-оздоровительную работу с детьми своей группы, включающую в себя:</w:t>
      </w:r>
    </w:p>
    <w:p w:rsidR="004F5FA2" w:rsidRDefault="004F5FA2" w:rsidP="004F5FA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Утреннюю гимнастику (2 комплекса на месяц)</w:t>
      </w:r>
    </w:p>
    <w:p w:rsidR="004F5FA2" w:rsidRDefault="004F5FA2" w:rsidP="004F5FA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Пальчиковую гимнастику (1-2 на неделю)</w:t>
      </w:r>
      <w:r w:rsidR="00A13115">
        <w:rPr>
          <w:rFonts w:ascii="Times New Roman" w:hAnsi="Times New Roman" w:cs="Times New Roman"/>
          <w:sz w:val="24"/>
          <w:szCs w:val="24"/>
        </w:rPr>
        <w:t xml:space="preserve"> Желательно, чтобы пальчиковая гимнастика соответствовала теме недели (Например, тема недели «Во саду ли, в огороде», пальчиковая гимнастика «Мы капусту режем-режем…», «</w:t>
      </w:r>
      <w:r w:rsidR="00A13115" w:rsidRPr="00A13115">
        <w:rPr>
          <w:rFonts w:ascii="Times New Roman" w:hAnsi="Times New Roman" w:cs="Times New Roman"/>
          <w:sz w:val="24"/>
          <w:szCs w:val="24"/>
        </w:rPr>
        <w:t>С базара однажды хозяйка пришла</w:t>
      </w:r>
      <w:r w:rsidR="00A13115">
        <w:rPr>
          <w:rFonts w:ascii="Times New Roman" w:hAnsi="Times New Roman" w:cs="Times New Roman"/>
          <w:sz w:val="24"/>
          <w:szCs w:val="24"/>
        </w:rPr>
        <w:t>…» и пр.)</w:t>
      </w:r>
    </w:p>
    <w:p w:rsidR="00A13115" w:rsidRDefault="00A13115" w:rsidP="004F5FA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Физкультминутки (Желательно, чтобы физкультминутка  соответствовала теме недели)</w:t>
      </w:r>
    </w:p>
    <w:p w:rsidR="00A13115" w:rsidRDefault="00A13115" w:rsidP="004F5FA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Гимнастика после сна</w:t>
      </w:r>
    </w:p>
    <w:p w:rsidR="00A13115" w:rsidRDefault="00A13115" w:rsidP="004F5FA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Закаливающие процедуры (солнечные ванны, хождение босиком, мытье рук до локтя в летний период, хождение по массажным коврикам и пр.)</w:t>
      </w:r>
    </w:p>
    <w:p w:rsidR="00A13115" w:rsidRDefault="00A13115" w:rsidP="004F5FA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Подвижные игры (1-2 в неделю) Подвижные игры прописывать вместе с задачами. Важно!  Одна подвижная игра может планироваться и проводиться в течение длительного периода (учитываем поставленные задачи и интерес детей), но воспитатель должен ставить каждый раз разные задачи </w:t>
      </w:r>
      <w:r w:rsidRPr="00A13115">
        <w:rPr>
          <w:rFonts w:ascii="Times New Roman" w:hAnsi="Times New Roman" w:cs="Times New Roman"/>
          <w:i/>
          <w:sz w:val="24"/>
          <w:szCs w:val="24"/>
        </w:rPr>
        <w:t>(Например, 1 неделя –познакомить с новой подвижной игрой и ее правилами, 2 неделя- закрепить умение ребят действовать по правилам, обратить внимание ребят на необходимость передвигать по всей площадке, не задевая друг друга, 3 неделя- продолжать формировать интерес к подвижной игре, побуждать ребят самостоятельно организовывать подвижную игру и пр.)</w:t>
      </w:r>
    </w:p>
    <w:p w:rsidR="00A13115" w:rsidRDefault="00A13115" w:rsidP="004F5FA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Упражнения и игры малой подвижности «Допрыгни до мяча», «Кочки» и пр. (указывать задачи)</w:t>
      </w:r>
    </w:p>
    <w:p w:rsidR="00A13115" w:rsidRDefault="00A13115" w:rsidP="00A131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Обратите внимание! Прописывать подробно содержание утренней гимнастики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пальчиковых игр не обязательно!!!! Достаточно указать название и ссылку на источник, в котором подробно прописана та или иная ига, ее правила и пр. (Указать название книги, автора и страницу)</w:t>
      </w:r>
    </w:p>
    <w:p w:rsidR="00081E0D" w:rsidRPr="00A13115" w:rsidRDefault="00081E0D" w:rsidP="00A131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удобства можно создать картотеку (например, пальчиковых игр по темам недели) и поместить ее в папку «Физкультурно-оздоровительная работа». Тогда будет достаточно делать ссылку на эту папку (например, физкультминутки «Паровоз», «Самолет» (см.папка ФОР, картотека 1)</w:t>
      </w:r>
    </w:p>
    <w:p w:rsidR="00F94CC3" w:rsidRPr="00F94CC3" w:rsidRDefault="004F5FA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4CC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III</w:t>
      </w:r>
      <w:proofErr w:type="gramStart"/>
      <w:r w:rsidRPr="00F94CC3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A13115" w:rsidRPr="00F94C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94CC3" w:rsidRPr="00F94CC3">
        <w:rPr>
          <w:rFonts w:ascii="Times New Roman" w:hAnsi="Times New Roman" w:cs="Times New Roman"/>
          <w:b/>
          <w:sz w:val="24"/>
          <w:szCs w:val="24"/>
          <w:u w:val="single"/>
        </w:rPr>
        <w:t>Следующие</w:t>
      </w:r>
      <w:proofErr w:type="gramEnd"/>
      <w:r w:rsidR="00F94CC3" w:rsidRPr="00F94CC3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развороты –непосредственно план образовательной деятельности на неделю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2"/>
        <w:gridCol w:w="4576"/>
        <w:gridCol w:w="2227"/>
        <w:gridCol w:w="4534"/>
        <w:gridCol w:w="2605"/>
      </w:tblGrid>
      <w:tr w:rsidR="00F94CC3" w:rsidRPr="004F5FA2" w:rsidTr="00B80FA6">
        <w:tc>
          <w:tcPr>
            <w:tcW w:w="1668" w:type="dxa"/>
            <w:vMerge w:val="restart"/>
          </w:tcPr>
          <w:p w:rsidR="00F94CC3" w:rsidRPr="00F94CC3" w:rsidRDefault="00F94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CC3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3946" w:type="dxa"/>
            <w:gridSpan w:val="4"/>
          </w:tcPr>
          <w:p w:rsidR="00F94CC3" w:rsidRPr="00921044" w:rsidRDefault="00F94CC3" w:rsidP="00921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44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 педагога и детей с учетом интеграции образовательных областей</w:t>
            </w:r>
          </w:p>
        </w:tc>
      </w:tr>
      <w:tr w:rsidR="00F94CC3" w:rsidRPr="004F5FA2" w:rsidTr="00F94CC3">
        <w:tc>
          <w:tcPr>
            <w:tcW w:w="1668" w:type="dxa"/>
            <w:vMerge/>
          </w:tcPr>
          <w:p w:rsidR="00F94CC3" w:rsidRDefault="00F94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</w:tcPr>
          <w:p w:rsidR="00F94CC3" w:rsidRPr="00081E0D" w:rsidRDefault="00125824" w:rsidP="00081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F94CC3" w:rsidRPr="00081E0D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2227" w:type="dxa"/>
          </w:tcPr>
          <w:p w:rsidR="00F94CC3" w:rsidRPr="00081E0D" w:rsidRDefault="00F94CC3" w:rsidP="00081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4536" w:type="dxa"/>
          </w:tcPr>
          <w:p w:rsidR="00F94CC3" w:rsidRPr="00081E0D" w:rsidRDefault="00F94CC3" w:rsidP="00081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работа с детьми в режиме дня</w:t>
            </w:r>
          </w:p>
        </w:tc>
        <w:tc>
          <w:tcPr>
            <w:tcW w:w="2606" w:type="dxa"/>
          </w:tcPr>
          <w:p w:rsidR="00F94CC3" w:rsidRPr="00081E0D" w:rsidRDefault="00F94CC3" w:rsidP="00081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</w:tr>
      <w:tr w:rsidR="00F94CC3" w:rsidRPr="004F5FA2" w:rsidTr="0002529A">
        <w:tc>
          <w:tcPr>
            <w:tcW w:w="15614" w:type="dxa"/>
            <w:gridSpan w:val="5"/>
          </w:tcPr>
          <w:p w:rsidR="00F94CC3" w:rsidRDefault="00F94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CC3" w:rsidRDefault="00F9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недели: «_____________________________», период: _______________________</w:t>
            </w:r>
          </w:p>
          <w:p w:rsidR="00F94CC3" w:rsidRDefault="00F9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мероприятие:______________________________________________________</w:t>
            </w:r>
          </w:p>
          <w:p w:rsidR="00F94CC3" w:rsidRDefault="00F94CC3" w:rsidP="00081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DE0" w:rsidRPr="004F5FA2" w:rsidTr="00F94CC3">
        <w:tc>
          <w:tcPr>
            <w:tcW w:w="1668" w:type="dxa"/>
          </w:tcPr>
          <w:p w:rsidR="005B1DE0" w:rsidRPr="00F94CC3" w:rsidRDefault="00081E0D" w:rsidP="00081E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CC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577" w:type="dxa"/>
          </w:tcPr>
          <w:p w:rsidR="005B1DE0" w:rsidRDefault="00921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«Урожай собираем, дружно играем»</w:t>
            </w:r>
          </w:p>
          <w:p w:rsidR="00921044" w:rsidRPr="00F94CC3" w:rsidRDefault="00921044" w:rsidP="00F94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(указываем интеграцию видов деятельности)</w:t>
            </w:r>
            <w:r w:rsidR="00F94C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</w:t>
            </w:r>
            <w:r w:rsidR="001E5D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94CC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см.</w:t>
            </w:r>
            <w:r w:rsidR="001E5D9C" w:rsidRPr="00F94CC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F94CC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Приложение </w:t>
            </w:r>
            <w:r w:rsidR="001E5D9C" w:rsidRPr="00F94CC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</w:p>
          <w:p w:rsidR="00921044" w:rsidRDefault="00921044" w:rsidP="009210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Например: игровая деятельность, познавательно-исследовательская деятельностью</w:t>
            </w:r>
          </w:p>
          <w:p w:rsidR="00921044" w:rsidRDefault="00921044" w:rsidP="00921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44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  <w:r w:rsidR="00F94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Воспитательные</w:t>
            </w:r>
            <w:r w:rsidR="00F94CC3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F94CC3" w:rsidRDefault="00F94CC3" w:rsidP="00921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Развивающие______________</w:t>
            </w:r>
          </w:p>
          <w:p w:rsidR="00F94CC3" w:rsidRDefault="00F94CC3" w:rsidP="00921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Образовательные____________ </w:t>
            </w:r>
          </w:p>
          <w:p w:rsidR="00F94CC3" w:rsidRPr="00F94CC3" w:rsidRDefault="00663889" w:rsidP="00F94CC3">
            <w:pPr>
              <w:jc w:val="righ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с</w:t>
            </w:r>
            <w:r w:rsidR="00F94CC3" w:rsidRPr="00F94CC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м.Приложение 2</w:t>
            </w:r>
          </w:p>
          <w:p w:rsidR="00F94CC3" w:rsidRDefault="00663889" w:rsidP="00921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План: </w:t>
            </w:r>
          </w:p>
          <w:p w:rsidR="00663889" w:rsidRDefault="00663889" w:rsidP="00921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Например:</w:t>
            </w:r>
          </w:p>
          <w:p w:rsidR="00663889" w:rsidRDefault="00663889" w:rsidP="00921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1.Проблемно-игровая ситуация «_____»</w:t>
            </w:r>
          </w:p>
          <w:p w:rsidR="00663889" w:rsidRDefault="00663889" w:rsidP="00921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2.Экспериментирование «___________»</w:t>
            </w:r>
          </w:p>
          <w:p w:rsidR="00663889" w:rsidRDefault="00663889" w:rsidP="00921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3.физкультминутка «_____»</w:t>
            </w:r>
          </w:p>
          <w:p w:rsidR="00663889" w:rsidRDefault="00663889" w:rsidP="00921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дидактическая игра «______»</w:t>
            </w:r>
          </w:p>
          <w:p w:rsidR="00663889" w:rsidRDefault="00663889" w:rsidP="00921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5.Рефлексия (указать, как проходит рефлексия)</w:t>
            </w:r>
          </w:p>
          <w:p w:rsidR="00663889" w:rsidRPr="00921044" w:rsidRDefault="00663889" w:rsidP="00921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и оборудование:</w:t>
            </w:r>
          </w:p>
        </w:tc>
        <w:tc>
          <w:tcPr>
            <w:tcW w:w="2227" w:type="dxa"/>
          </w:tcPr>
          <w:p w:rsidR="005B1DE0" w:rsidRPr="004F5FA2" w:rsidRDefault="005B1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B1DE0" w:rsidRDefault="00921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Утро:</w:t>
            </w:r>
          </w:p>
          <w:p w:rsidR="00921044" w:rsidRDefault="00921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1.Беседа «_____»</w:t>
            </w:r>
          </w:p>
          <w:p w:rsidR="00921044" w:rsidRDefault="00921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Задачи:_______________</w:t>
            </w:r>
          </w:p>
          <w:p w:rsidR="00921044" w:rsidRDefault="00921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044" w:rsidRDefault="00921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2.Дидактическая игра «___»</w:t>
            </w:r>
          </w:p>
          <w:p w:rsidR="00921044" w:rsidRDefault="00921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Задачи:_________________</w:t>
            </w:r>
          </w:p>
          <w:p w:rsidR="00921044" w:rsidRDefault="00921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044" w:rsidRDefault="00921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044" w:rsidRPr="004F5FA2" w:rsidRDefault="00921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Вечер:</w:t>
            </w:r>
          </w:p>
        </w:tc>
        <w:tc>
          <w:tcPr>
            <w:tcW w:w="2606" w:type="dxa"/>
          </w:tcPr>
          <w:p w:rsidR="005B1DE0" w:rsidRPr="004F5FA2" w:rsidRDefault="00921044" w:rsidP="00921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Прописывается пополнение развивающей среды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развития самостоятельности и инициативы ребенка, с учетом тематик недели и потребностей самих воспитанников.</w:t>
            </w:r>
          </w:p>
        </w:tc>
      </w:tr>
      <w:tr w:rsidR="005B1DE0" w:rsidRPr="004F5FA2" w:rsidTr="00F94CC3">
        <w:tc>
          <w:tcPr>
            <w:tcW w:w="1668" w:type="dxa"/>
          </w:tcPr>
          <w:p w:rsidR="005B1DE0" w:rsidRPr="00F94CC3" w:rsidRDefault="00081E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C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Вторник</w:t>
            </w:r>
          </w:p>
        </w:tc>
        <w:tc>
          <w:tcPr>
            <w:tcW w:w="4577" w:type="dxa"/>
          </w:tcPr>
          <w:p w:rsidR="005B1DE0" w:rsidRPr="004F5FA2" w:rsidRDefault="005B1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5B1DE0" w:rsidRPr="004F5FA2" w:rsidRDefault="005B1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B1DE0" w:rsidRPr="004F5FA2" w:rsidRDefault="005B1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B1DE0" w:rsidRPr="004F5FA2" w:rsidRDefault="005B1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DE0" w:rsidRPr="004F5FA2" w:rsidTr="00F94CC3">
        <w:tc>
          <w:tcPr>
            <w:tcW w:w="1668" w:type="dxa"/>
          </w:tcPr>
          <w:p w:rsidR="005B1DE0" w:rsidRPr="00F94CC3" w:rsidRDefault="00081E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CC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577" w:type="dxa"/>
          </w:tcPr>
          <w:p w:rsidR="005B1DE0" w:rsidRPr="004F5FA2" w:rsidRDefault="005B1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5B1DE0" w:rsidRPr="004F5FA2" w:rsidRDefault="005B1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B1DE0" w:rsidRPr="004F5FA2" w:rsidRDefault="005B1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B1DE0" w:rsidRPr="004F5FA2" w:rsidRDefault="005B1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CC3" w:rsidRPr="004F5FA2" w:rsidTr="00F94CC3">
        <w:tc>
          <w:tcPr>
            <w:tcW w:w="1668" w:type="dxa"/>
          </w:tcPr>
          <w:p w:rsidR="00F94CC3" w:rsidRPr="00F94CC3" w:rsidRDefault="00F94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CC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577" w:type="dxa"/>
          </w:tcPr>
          <w:p w:rsidR="00F94CC3" w:rsidRPr="004F5FA2" w:rsidRDefault="00F94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F94CC3" w:rsidRPr="004F5FA2" w:rsidRDefault="00F94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4CC3" w:rsidRPr="004F5FA2" w:rsidRDefault="00F94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F94CC3" w:rsidRPr="004F5FA2" w:rsidRDefault="00F94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CC3" w:rsidRPr="004F5FA2" w:rsidTr="00F94CC3">
        <w:tc>
          <w:tcPr>
            <w:tcW w:w="1668" w:type="dxa"/>
          </w:tcPr>
          <w:p w:rsidR="00F94CC3" w:rsidRPr="00F94CC3" w:rsidRDefault="00F94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CC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577" w:type="dxa"/>
          </w:tcPr>
          <w:p w:rsidR="00F94CC3" w:rsidRPr="004F5FA2" w:rsidRDefault="00F94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F94CC3" w:rsidRPr="004F5FA2" w:rsidRDefault="00F94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4CC3" w:rsidRPr="004F5FA2" w:rsidRDefault="00F9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забываем, что в пятницу мы прописываем запланированное итоговое мероприятие </w:t>
            </w:r>
            <w:r w:rsidRPr="00F94CC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(см. Приложение 3)</w:t>
            </w:r>
          </w:p>
        </w:tc>
        <w:tc>
          <w:tcPr>
            <w:tcW w:w="2606" w:type="dxa"/>
          </w:tcPr>
          <w:p w:rsidR="00F94CC3" w:rsidRPr="004F5FA2" w:rsidRDefault="00F94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1DE0" w:rsidRDefault="005B1DE0">
      <w:pPr>
        <w:rPr>
          <w:rFonts w:ascii="Times New Roman" w:hAnsi="Times New Roman" w:cs="Times New Roman"/>
          <w:sz w:val="24"/>
          <w:szCs w:val="24"/>
        </w:rPr>
      </w:pPr>
    </w:p>
    <w:p w:rsidR="00C35C78" w:rsidRPr="00C35C78" w:rsidRDefault="00C35C78">
      <w:pPr>
        <w:rPr>
          <w:rFonts w:ascii="Times New Roman" w:hAnsi="Times New Roman" w:cs="Times New Roman"/>
          <w:b/>
          <w:sz w:val="24"/>
          <w:szCs w:val="24"/>
        </w:rPr>
      </w:pPr>
      <w:r w:rsidRPr="00C35C78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C35C78">
        <w:rPr>
          <w:rFonts w:ascii="Times New Roman" w:hAnsi="Times New Roman" w:cs="Times New Roman"/>
          <w:b/>
          <w:sz w:val="24"/>
          <w:szCs w:val="24"/>
        </w:rPr>
        <w:t xml:space="preserve">. Планирование </w:t>
      </w:r>
      <w:proofErr w:type="gramStart"/>
      <w:r w:rsidRPr="00C35C78">
        <w:rPr>
          <w:rFonts w:ascii="Times New Roman" w:hAnsi="Times New Roman" w:cs="Times New Roman"/>
          <w:b/>
          <w:sz w:val="24"/>
          <w:szCs w:val="24"/>
        </w:rPr>
        <w:t>прогулки  можно</w:t>
      </w:r>
      <w:proofErr w:type="gramEnd"/>
      <w:r w:rsidRPr="00C35C78">
        <w:rPr>
          <w:rFonts w:ascii="Times New Roman" w:hAnsi="Times New Roman" w:cs="Times New Roman"/>
          <w:b/>
          <w:sz w:val="24"/>
          <w:szCs w:val="24"/>
        </w:rPr>
        <w:t xml:space="preserve"> осуществлять в разных формах:</w:t>
      </w:r>
    </w:p>
    <w:p w:rsidR="00C35C78" w:rsidRPr="00C35C78" w:rsidRDefault="00C35C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1.Непосредственно прописывать прогулку в плане, в разделе </w:t>
      </w:r>
      <w:r w:rsidRPr="00C35C78">
        <w:rPr>
          <w:rFonts w:ascii="Times New Roman" w:hAnsi="Times New Roman" w:cs="Times New Roman"/>
          <w:sz w:val="24"/>
          <w:szCs w:val="24"/>
        </w:rPr>
        <w:t>«Совместная работа с детьми в режиме дня»</w:t>
      </w:r>
    </w:p>
    <w:p w:rsidR="00C35C78" w:rsidRPr="00C35C78" w:rsidRDefault="00C35C78">
      <w:pPr>
        <w:rPr>
          <w:rFonts w:ascii="Times New Roman" w:hAnsi="Times New Roman" w:cs="Times New Roman"/>
          <w:sz w:val="24"/>
          <w:szCs w:val="24"/>
        </w:rPr>
      </w:pPr>
      <w:r w:rsidRPr="00C35C78">
        <w:rPr>
          <w:rFonts w:ascii="Times New Roman" w:hAnsi="Times New Roman" w:cs="Times New Roman"/>
          <w:sz w:val="24"/>
          <w:szCs w:val="24"/>
        </w:rPr>
        <w:t>2. Указывать в плане непосредственно ссылку на прогулку (для этого необходимо разработать и вложить в папку «Физкультурно-оздоровительная работа» картотеку прогулок для данной группы)</w:t>
      </w:r>
    </w:p>
    <w:sectPr w:rsidR="00C35C78" w:rsidRPr="00C35C78" w:rsidSect="005B1D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91454"/>
    <w:multiLevelType w:val="hybridMultilevel"/>
    <w:tmpl w:val="9926EE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713986"/>
    <w:multiLevelType w:val="hybridMultilevel"/>
    <w:tmpl w:val="746A77CE"/>
    <w:lvl w:ilvl="0" w:tplc="5596D6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1DE0"/>
    <w:rsid w:val="00081E0D"/>
    <w:rsid w:val="000A79C8"/>
    <w:rsid w:val="00125824"/>
    <w:rsid w:val="001E5D9C"/>
    <w:rsid w:val="004D72A5"/>
    <w:rsid w:val="004F5FA2"/>
    <w:rsid w:val="005B1DE0"/>
    <w:rsid w:val="00663889"/>
    <w:rsid w:val="00731BAB"/>
    <w:rsid w:val="00921044"/>
    <w:rsid w:val="00A13115"/>
    <w:rsid w:val="00C35C78"/>
    <w:rsid w:val="00F9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D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5F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KiberHelp</cp:lastModifiedBy>
  <cp:revision>7</cp:revision>
  <dcterms:created xsi:type="dcterms:W3CDTF">2016-08-13T05:43:00Z</dcterms:created>
  <dcterms:modified xsi:type="dcterms:W3CDTF">2021-05-25T12:54:00Z</dcterms:modified>
</cp:coreProperties>
</file>